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F3F" w:rsidRPr="00135F3F" w:rsidRDefault="00135F3F" w:rsidP="00135F3F">
      <w:pPr>
        <w:ind w:left="357"/>
        <w:jc w:val="center"/>
        <w:rPr>
          <w:rFonts w:ascii="Calibri" w:eastAsia="Arial Unicode MS" w:hAnsi="Calibri" w:cs="Arial"/>
          <w:b/>
          <w:sz w:val="24"/>
          <w:szCs w:val="24"/>
        </w:rPr>
      </w:pPr>
      <w:r w:rsidRPr="00135F3F">
        <w:rPr>
          <w:rFonts w:ascii="Calibri" w:eastAsia="Arial Unicode MS" w:hAnsi="Calibri" w:cs="Arial"/>
          <w:b/>
          <w:sz w:val="24"/>
          <w:szCs w:val="24"/>
        </w:rPr>
        <w:t>Harmonogram zajęć</w:t>
      </w:r>
    </w:p>
    <w:p w:rsidR="00135F3F" w:rsidRPr="00135F3F" w:rsidRDefault="00135F3F" w:rsidP="00135F3F">
      <w:pPr>
        <w:ind w:left="357"/>
        <w:jc w:val="center"/>
        <w:rPr>
          <w:rFonts w:ascii="Calibri" w:eastAsia="Arial Unicode MS" w:hAnsi="Calibri" w:cs="Arial"/>
          <w:b/>
          <w:sz w:val="24"/>
          <w:szCs w:val="24"/>
        </w:rPr>
      </w:pPr>
      <w:r w:rsidRPr="00135F3F">
        <w:rPr>
          <w:rFonts w:ascii="Calibri" w:eastAsia="Arial Unicode MS" w:hAnsi="Calibri" w:cs="Arial"/>
          <w:b/>
          <w:sz w:val="24"/>
          <w:szCs w:val="24"/>
        </w:rPr>
        <w:t>28 listopada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"/>
          <w:sz w:val="24"/>
          <w:szCs w:val="24"/>
        </w:rPr>
      </w:pPr>
      <w:r w:rsidRPr="00135F3F">
        <w:rPr>
          <w:rFonts w:ascii="Calibri" w:eastAsia="Arial Unicode MS" w:hAnsi="Calibri" w:cs="Arial"/>
          <w:sz w:val="24"/>
          <w:szCs w:val="24"/>
        </w:rPr>
        <w:t>8.30 – 9.00 – śniadanie wiejskie z produktów i potraw jarskich Doliny Dolnej Wisły – barszcz biały na kiszonej kapuście; twaróg ze śmietaną; jajka faszerowane; powidła strzeleckie; chleb i masło wiejskie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"/>
          <w:sz w:val="24"/>
          <w:szCs w:val="24"/>
        </w:rPr>
        <w:t xml:space="preserve">9.00 -  9.45 – </w:t>
      </w:r>
      <w:r w:rsidRPr="00135F3F">
        <w:rPr>
          <w:rFonts w:ascii="Calibri" w:eastAsia="Arial Unicode MS" w:hAnsi="Calibri" w:cs="Arial Unicode MS"/>
          <w:sz w:val="24"/>
          <w:szCs w:val="24"/>
        </w:rPr>
        <w:t>miejsce potraw jarskich w tradycji kulinarnej na wsi, czynniki determinujące lokalność potrawy – wykład Piotr Lenart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 xml:space="preserve">9.45 – 12.45 – Potrawy z kapusty kiszonej, słodkiej – kapuściane zupy, kapusta duszona z warzywami i grzybami albo jarski bigos; gołąbki z kaszy gryczanej z jajami; kapusta </w:t>
      </w:r>
      <w:proofErr w:type="spellStart"/>
      <w:r w:rsidRPr="00135F3F">
        <w:rPr>
          <w:rFonts w:ascii="Calibri" w:eastAsia="Arial Unicode MS" w:hAnsi="Calibri" w:cs="Arial Unicode MS"/>
          <w:sz w:val="24"/>
          <w:szCs w:val="24"/>
        </w:rPr>
        <w:t>szmurowana</w:t>
      </w:r>
      <w:proofErr w:type="spellEnd"/>
      <w:r w:rsidRPr="00135F3F">
        <w:rPr>
          <w:rFonts w:ascii="Calibri" w:eastAsia="Arial Unicode MS" w:hAnsi="Calibri" w:cs="Arial Unicode MS"/>
          <w:sz w:val="24"/>
          <w:szCs w:val="24"/>
        </w:rPr>
        <w:t>, surówki na bazie kapusty – Piotr Lenart, Andrzej Barczyński (zajęcia praktyczne)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 xml:space="preserve">12.45 – 13.30 – obiad – restauracja Ostromecka </w:t>
      </w:r>
      <w:bookmarkStart w:id="0" w:name="_GoBack"/>
      <w:bookmarkEnd w:id="0"/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>13.30 – 17.00 – potrawy z kaszy i grzybów – Piotr Lenart, Andrzej Barczyński (zajęcia praktyczne)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 xml:space="preserve">17.00 – 18.00 – kolacja z potraw wykonanych na warsztatach </w:t>
      </w:r>
    </w:p>
    <w:p w:rsidR="00135F3F" w:rsidRPr="00135F3F" w:rsidRDefault="00135F3F" w:rsidP="00135F3F">
      <w:pPr>
        <w:jc w:val="center"/>
        <w:rPr>
          <w:rFonts w:ascii="Calibri" w:eastAsia="Arial Unicode MS" w:hAnsi="Calibri" w:cs="Arial Unicode MS"/>
          <w:b/>
          <w:sz w:val="24"/>
          <w:szCs w:val="24"/>
        </w:rPr>
      </w:pPr>
      <w:r w:rsidRPr="00135F3F">
        <w:rPr>
          <w:rFonts w:ascii="Calibri" w:eastAsia="Arial Unicode MS" w:hAnsi="Calibri" w:cs="Arial Unicode MS"/>
          <w:b/>
          <w:sz w:val="24"/>
          <w:szCs w:val="24"/>
        </w:rPr>
        <w:t>29 listopada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>8.30 – 9.00 śniadanie wiejskie z produktów i jarskich Doliny Dolnej Wisły – restauracja Ostromecka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 xml:space="preserve">9.00 – 10.00 – olej swojski rzepakowy i jego zastosowania – Piotr Lenart (zajęcia praktyczne) 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>10.00 – 12.00 - potrawy z ziemniaków, warzyw i grzybów – Piotr Lenart, Andrzej Barczyński (zajęcia praktyczne)</w:t>
      </w:r>
    </w:p>
    <w:p w:rsidR="00135F3F" w:rsidRPr="00135F3F" w:rsidRDefault="00135F3F" w:rsidP="00135F3F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 xml:space="preserve">12.00 – 13.45 - </w:t>
      </w:r>
      <w:r w:rsidRPr="00135F3F">
        <w:rPr>
          <w:rFonts w:ascii="Calibri" w:eastAsia="Calibri" w:hAnsi="Calibri" w:cs="Times New Roman"/>
          <w:sz w:val="24"/>
          <w:szCs w:val="24"/>
        </w:rPr>
        <w:t>Od postnej wstrzemięźliwości do wegetarianizmu. Jak wymóg obyczajowo – religijny stał się postawą– Beata Tomaszewska (wykład)</w:t>
      </w:r>
    </w:p>
    <w:p w:rsidR="00135F3F" w:rsidRPr="00135F3F" w:rsidRDefault="00135F3F" w:rsidP="00135F3F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135F3F">
        <w:rPr>
          <w:rFonts w:ascii="Calibri" w:eastAsia="Calibri" w:hAnsi="Calibri" w:cs="Times New Roman"/>
          <w:sz w:val="24"/>
          <w:szCs w:val="24"/>
        </w:rPr>
        <w:t>13.45 – 14.30 – obiad z potraw wykonanych na warsztatach</w:t>
      </w:r>
    </w:p>
    <w:p w:rsidR="00135F3F" w:rsidRPr="00135F3F" w:rsidRDefault="00135F3F" w:rsidP="00135F3F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135F3F">
        <w:rPr>
          <w:rFonts w:ascii="Calibri" w:eastAsia="Calibri" w:hAnsi="Calibri" w:cs="Times New Roman"/>
          <w:sz w:val="24"/>
          <w:szCs w:val="24"/>
        </w:rPr>
        <w:t>14.30 – 15.30 – powidła i przetwory Doliny Dolnej Wisły w potrawach, sosy do pieczystego – Piotr Lenart (zajęcia praktyczne)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Calibri" w:hAnsi="Calibri" w:cs="Times New Roman"/>
          <w:sz w:val="24"/>
          <w:szCs w:val="24"/>
        </w:rPr>
        <w:t xml:space="preserve">15.30 – 17.00 - </w:t>
      </w:r>
      <w:r w:rsidRPr="00135F3F">
        <w:rPr>
          <w:rFonts w:ascii="Calibri" w:eastAsia="Arial Unicode MS" w:hAnsi="Calibri" w:cs="Arial Unicode MS"/>
          <w:sz w:val="24"/>
          <w:szCs w:val="24"/>
        </w:rPr>
        <w:t>planowanie i sporządzanie menu z potraw jarskich na weekend i na tydzień – Piotr Lenart  (wykład)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  <w:r w:rsidRPr="00135F3F">
        <w:rPr>
          <w:rFonts w:ascii="Calibri" w:eastAsia="Arial Unicode MS" w:hAnsi="Calibri" w:cs="Arial Unicode MS"/>
          <w:sz w:val="24"/>
          <w:szCs w:val="24"/>
        </w:rPr>
        <w:t>17.00 – kolacja jarsko – mięsna – restauracja Ostromecka</w:t>
      </w:r>
    </w:p>
    <w:p w:rsidR="00135F3F" w:rsidRPr="00135F3F" w:rsidRDefault="00135F3F" w:rsidP="00135F3F">
      <w:pPr>
        <w:jc w:val="both"/>
        <w:rPr>
          <w:rFonts w:ascii="Calibri" w:eastAsia="Arial Unicode MS" w:hAnsi="Calibri" w:cs="Arial Unicode MS"/>
          <w:sz w:val="24"/>
          <w:szCs w:val="24"/>
        </w:rPr>
      </w:pPr>
    </w:p>
    <w:p w:rsidR="0010157A" w:rsidRDefault="0010157A"/>
    <w:sectPr w:rsidR="00101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57"/>
    <w:rsid w:val="00091357"/>
    <w:rsid w:val="0010157A"/>
    <w:rsid w:val="00135F3F"/>
    <w:rsid w:val="0063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1418</Characters>
  <Application>Microsoft Office Word</Application>
  <DocSecurity>0</DocSecurity>
  <Lines>11</Lines>
  <Paragraphs>3</Paragraphs>
  <ScaleCrop>false</ScaleCrop>
  <Company>Microsoft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BGandziarkowska</dc:creator>
  <cp:keywords/>
  <dc:description/>
  <cp:lastModifiedBy>BGandziarkowska</cp:lastModifiedBy>
  <cp:revision>2</cp:revision>
  <dcterms:created xsi:type="dcterms:W3CDTF">2013-11-18T09:44:00Z</dcterms:created>
  <dcterms:modified xsi:type="dcterms:W3CDTF">2013-11-18T09:44:00Z</dcterms:modified>
</cp:coreProperties>
</file>