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3A" w:rsidRDefault="009B793A">
      <w:r>
        <w:t>Kryterium nr 5 w ramach Podejmowania Działalności Gospodarczej</w:t>
      </w:r>
    </w:p>
    <w:p w:rsidR="00990EDB" w:rsidRDefault="00990EDB"/>
    <w:p w:rsidR="00990EDB" w:rsidRDefault="00990EDB">
      <w:r>
        <w:t>Było:</w:t>
      </w:r>
    </w:p>
    <w:p w:rsidR="009B793A" w:rsidRDefault="009B793A"/>
    <w:tbl>
      <w:tblPr>
        <w:tblW w:w="0" w:type="auto"/>
        <w:tblBorders>
          <w:top w:val="single" w:sz="12" w:space="0" w:color="31849B" w:themeColor="accent5" w:themeShade="BF"/>
          <w:left w:val="single" w:sz="12" w:space="0" w:color="31849B" w:themeColor="accent5" w:themeShade="BF"/>
          <w:bottom w:val="single" w:sz="12" w:space="0" w:color="31849B" w:themeColor="accent5" w:themeShade="BF"/>
          <w:right w:val="single" w:sz="12" w:space="0" w:color="31849B" w:themeColor="accent5" w:themeShade="BF"/>
          <w:insideH w:val="single" w:sz="12" w:space="0" w:color="31849B" w:themeColor="accent5" w:themeShade="BF"/>
          <w:insideV w:val="single" w:sz="12" w:space="0" w:color="31849B" w:themeColor="accent5" w:themeShade="BF"/>
        </w:tblBorders>
        <w:tblLook w:val="04A0"/>
      </w:tblPr>
      <w:tblGrid>
        <w:gridCol w:w="534"/>
        <w:gridCol w:w="3543"/>
        <w:gridCol w:w="5733"/>
        <w:gridCol w:w="4410"/>
      </w:tblGrid>
      <w:tr w:rsidR="009B793A" w:rsidRPr="00040D8F" w:rsidTr="00264E9E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B793A" w:rsidRPr="00040D8F" w:rsidRDefault="009B793A" w:rsidP="00264E9E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B793A" w:rsidRPr="00040D8F" w:rsidRDefault="009B793A" w:rsidP="00264E9E">
            <w:pPr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Charakter podejmowanej działalności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B793A" w:rsidRPr="00040D8F" w:rsidRDefault="009B793A" w:rsidP="00264E9E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Preferowane operacje rozwijające na obszarze LGD działalność produkcyjną lub działalność gospodarczą opartą na lokalnych produktach rolnych. </w:t>
            </w:r>
          </w:p>
          <w:p w:rsidR="009B793A" w:rsidRPr="00040D8F" w:rsidRDefault="009B793A" w:rsidP="00264E9E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>Premiowane będą operacje dla których  kod PKD wskazany we wniosku o dofinansowanie projektu obejmuje działalność produkcyjną - należy do sekcji C Polskiej Klasyfikacji Działalności i zawiera w nazwie lub opisie podklasy słowo „produkcja” lub działalność gospodarczą opartą na lokalnych produktach rolnych – kod PKD wskazany we wniosku należy do  sekcji I , sekcji G dział 46 i 47, sekcji T dział 98 (z zachowaniem wyłączeń określonych w §8 rozporządzenia w sprawie</w:t>
            </w:r>
            <w:r w:rsidRPr="00040D8F">
              <w:rPr>
                <w:b/>
              </w:rPr>
              <w:t xml:space="preserve"> </w:t>
            </w:r>
            <w:r w:rsidRPr="00040D8F">
              <w:rPr>
                <w:sz w:val="18"/>
                <w:szCs w:val="18"/>
              </w:rPr>
              <w:t xml:space="preserve">szczegółowych warunków i trybu przyznawania pomocy finansowej w ramach </w:t>
            </w:r>
            <w:proofErr w:type="spellStart"/>
            <w:r w:rsidRPr="00040D8F">
              <w:rPr>
                <w:sz w:val="18"/>
                <w:szCs w:val="18"/>
              </w:rPr>
              <w:t>poddziałania</w:t>
            </w:r>
            <w:proofErr w:type="spellEnd"/>
            <w:r w:rsidRPr="00040D8F">
              <w:rPr>
                <w:sz w:val="18"/>
                <w:szCs w:val="18"/>
              </w:rPr>
              <w:t xml:space="preserve"> „Wsparcie na wdrażanie operacji w ramach strategii rozwoju lokalnego kierowanego przez społeczność” objętego Programem Rozwoju Obszarów Wiejskich na lata 2014–2020)</w:t>
            </w:r>
          </w:p>
          <w:p w:rsidR="009B793A" w:rsidRPr="00040D8F" w:rsidRDefault="009B793A" w:rsidP="00264E9E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Punktacja dotyczy </w:t>
            </w:r>
            <w:r w:rsidRPr="00040D8F">
              <w:rPr>
                <w:sz w:val="18"/>
                <w:szCs w:val="18"/>
                <w:u w:val="single"/>
              </w:rPr>
              <w:t xml:space="preserve">podstawowej </w:t>
            </w:r>
            <w:r w:rsidRPr="00040D8F">
              <w:rPr>
                <w:sz w:val="18"/>
                <w:szCs w:val="18"/>
              </w:rPr>
              <w:t>podejmowanej działalności.</w:t>
            </w:r>
          </w:p>
          <w:p w:rsidR="009B793A" w:rsidRPr="00040D8F" w:rsidRDefault="009B793A" w:rsidP="00264E9E">
            <w:pPr>
              <w:spacing w:before="240"/>
              <w:jc w:val="center"/>
              <w:rPr>
                <w:sz w:val="18"/>
                <w:szCs w:val="18"/>
              </w:rPr>
            </w:pPr>
          </w:p>
          <w:p w:rsidR="009B793A" w:rsidRPr="00040D8F" w:rsidRDefault="009B793A" w:rsidP="00264E9E">
            <w:pPr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Kryterium weryfikowane w oparciu o zakres PKD wskazany we wniosku </w:t>
            </w:r>
            <w:r w:rsidRPr="00040D8F">
              <w:rPr>
                <w:sz w:val="18"/>
                <w:szCs w:val="18"/>
              </w:rPr>
              <w:br/>
              <w:t>o dofinansowanie projektu.</w:t>
            </w: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FFFFFF" w:themeFill="background1"/>
            <w:vAlign w:val="center"/>
          </w:tcPr>
          <w:p w:rsidR="009B793A" w:rsidRPr="00040D8F" w:rsidRDefault="009B793A" w:rsidP="00264E9E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5 pkt.</w:t>
            </w:r>
            <w:r w:rsidRPr="00040D8F">
              <w:rPr>
                <w:sz w:val="18"/>
                <w:szCs w:val="18"/>
              </w:rPr>
              <w:t xml:space="preserve"> - operacja zakłada prowadzenie działalności produkcyjnej lub działalności gospodarczej opartej na lokalnych produktach rolnych</w:t>
            </w:r>
          </w:p>
          <w:p w:rsidR="009B793A" w:rsidRPr="00040D8F" w:rsidRDefault="009B793A" w:rsidP="00264E9E">
            <w:pPr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0 pkt.</w:t>
            </w:r>
            <w:r w:rsidRPr="00040D8F">
              <w:rPr>
                <w:sz w:val="18"/>
                <w:szCs w:val="18"/>
              </w:rPr>
              <w:t xml:space="preserve"> – operacja zakłada prowadzenie innej działalności niż wymienione wyżej</w:t>
            </w:r>
          </w:p>
          <w:p w:rsidR="009B793A" w:rsidRPr="00040D8F" w:rsidRDefault="009B793A" w:rsidP="00264E9E">
            <w:pPr>
              <w:jc w:val="center"/>
              <w:rPr>
                <w:sz w:val="18"/>
                <w:szCs w:val="18"/>
              </w:rPr>
            </w:pPr>
          </w:p>
          <w:p w:rsidR="009B793A" w:rsidRPr="00040D8F" w:rsidRDefault="009B793A" w:rsidP="00264E9E">
            <w:pPr>
              <w:jc w:val="center"/>
              <w:rPr>
                <w:sz w:val="18"/>
                <w:szCs w:val="18"/>
              </w:rPr>
            </w:pPr>
          </w:p>
        </w:tc>
      </w:tr>
    </w:tbl>
    <w:p w:rsidR="009B793A" w:rsidRDefault="009B793A"/>
    <w:p w:rsidR="00990EDB" w:rsidRDefault="00990EDB">
      <w:r>
        <w:t>Jest:</w:t>
      </w:r>
    </w:p>
    <w:p w:rsidR="00990EDB" w:rsidRDefault="00990EDB"/>
    <w:tbl>
      <w:tblPr>
        <w:tblW w:w="0" w:type="auto"/>
        <w:tblBorders>
          <w:top w:val="single" w:sz="12" w:space="0" w:color="31849B" w:themeColor="accent5" w:themeShade="BF"/>
          <w:left w:val="single" w:sz="12" w:space="0" w:color="31849B" w:themeColor="accent5" w:themeShade="BF"/>
          <w:bottom w:val="single" w:sz="12" w:space="0" w:color="31849B" w:themeColor="accent5" w:themeShade="BF"/>
          <w:right w:val="single" w:sz="12" w:space="0" w:color="31849B" w:themeColor="accent5" w:themeShade="BF"/>
          <w:insideH w:val="single" w:sz="12" w:space="0" w:color="31849B" w:themeColor="accent5" w:themeShade="BF"/>
          <w:insideV w:val="single" w:sz="12" w:space="0" w:color="31849B" w:themeColor="accent5" w:themeShade="BF"/>
        </w:tblBorders>
        <w:tblLook w:val="04A0"/>
      </w:tblPr>
      <w:tblGrid>
        <w:gridCol w:w="534"/>
        <w:gridCol w:w="3543"/>
        <w:gridCol w:w="5733"/>
        <w:gridCol w:w="4410"/>
      </w:tblGrid>
      <w:tr w:rsidR="00990EDB" w:rsidRPr="00040D8F" w:rsidTr="00691876">
        <w:tc>
          <w:tcPr>
            <w:tcW w:w="534" w:type="dxa"/>
            <w:tcBorders>
              <w:bottom w:val="single" w:sz="12" w:space="0" w:color="31849B" w:themeColor="accent5" w:themeShade="BF"/>
            </w:tcBorders>
            <w:shd w:val="clear" w:color="auto" w:fill="DDD9C3" w:themeFill="background2" w:themeFillShade="E6"/>
            <w:vAlign w:val="center"/>
          </w:tcPr>
          <w:p w:rsidR="00990EDB" w:rsidRPr="00040D8F" w:rsidRDefault="00990EDB" w:rsidP="00691876">
            <w:pPr>
              <w:spacing w:before="240"/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3543" w:type="dxa"/>
            <w:tcBorders>
              <w:bottom w:val="single" w:sz="12" w:space="0" w:color="31849B" w:themeColor="accent5" w:themeShade="BF"/>
            </w:tcBorders>
            <w:shd w:val="clear" w:color="auto" w:fill="DDD9C3" w:themeFill="background2" w:themeFillShade="E6"/>
            <w:vAlign w:val="center"/>
          </w:tcPr>
          <w:p w:rsidR="00990EDB" w:rsidRPr="00040D8F" w:rsidRDefault="00990EDB" w:rsidP="00691876">
            <w:pPr>
              <w:jc w:val="center"/>
              <w:rPr>
                <w:b/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Charakter podejmowanej działalności</w:t>
            </w:r>
          </w:p>
        </w:tc>
        <w:tc>
          <w:tcPr>
            <w:tcW w:w="5733" w:type="dxa"/>
            <w:tcBorders>
              <w:bottom w:val="single" w:sz="12" w:space="0" w:color="31849B" w:themeColor="accent5" w:themeShade="BF"/>
            </w:tcBorders>
            <w:shd w:val="clear" w:color="auto" w:fill="DDD9C3" w:themeFill="background2" w:themeFillShade="E6"/>
            <w:vAlign w:val="center"/>
          </w:tcPr>
          <w:p w:rsidR="00990EDB" w:rsidRPr="00040D8F" w:rsidRDefault="00990EDB" w:rsidP="00691876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Preferowane operacje rozwijające na obszarze LGD działalność produkcyjną lub działalność gospodarczą opartą na lokalnych produktach rolnych. </w:t>
            </w:r>
          </w:p>
          <w:p w:rsidR="00F030E6" w:rsidRDefault="00990EDB" w:rsidP="00691876">
            <w:pPr>
              <w:spacing w:before="240"/>
              <w:jc w:val="center"/>
              <w:rPr>
                <w:color w:val="FF0000"/>
                <w:sz w:val="18"/>
                <w:szCs w:val="18"/>
              </w:rPr>
            </w:pPr>
            <w:r w:rsidRPr="00FC25CE">
              <w:rPr>
                <w:color w:val="FF0000"/>
                <w:sz w:val="18"/>
                <w:szCs w:val="18"/>
              </w:rPr>
              <w:t>Premiowane będą operacje obejmujące podjęcie</w:t>
            </w:r>
            <w:r w:rsidR="00F030E6">
              <w:rPr>
                <w:color w:val="FF0000"/>
                <w:sz w:val="18"/>
                <w:szCs w:val="18"/>
              </w:rPr>
              <w:t>:</w:t>
            </w:r>
          </w:p>
          <w:p w:rsidR="00990EDB" w:rsidRPr="00FC25CE" w:rsidRDefault="00990EDB" w:rsidP="00691876">
            <w:pPr>
              <w:spacing w:before="240"/>
              <w:jc w:val="center"/>
              <w:rPr>
                <w:color w:val="FF0000"/>
                <w:sz w:val="18"/>
                <w:szCs w:val="18"/>
              </w:rPr>
            </w:pPr>
            <w:r w:rsidRPr="00FC25CE">
              <w:rPr>
                <w:color w:val="FF0000"/>
                <w:sz w:val="18"/>
                <w:szCs w:val="18"/>
              </w:rPr>
              <w:t xml:space="preserve">  </w:t>
            </w:r>
            <w:r w:rsidRPr="00FC25CE">
              <w:rPr>
                <w:b/>
                <w:color w:val="FF0000"/>
                <w:sz w:val="18"/>
                <w:szCs w:val="18"/>
              </w:rPr>
              <w:t>działalności produkcyjnej</w:t>
            </w:r>
            <w:r w:rsidRPr="00FC25CE">
              <w:rPr>
                <w:color w:val="FF0000"/>
                <w:sz w:val="18"/>
                <w:szCs w:val="18"/>
              </w:rPr>
              <w:t xml:space="preserve"> – należącej do sekcji C Polskiej Klasyfikacji Działalności i zawierającej w nazwie lub opisie podklasy słowo „produkcja” (weryfikacja na podstawie kodu PKD wskazanego we wniosku o dofinansowanie) lub </w:t>
            </w:r>
          </w:p>
          <w:p w:rsidR="00990EDB" w:rsidRPr="00FC25CE" w:rsidRDefault="00990EDB" w:rsidP="00691876">
            <w:pPr>
              <w:spacing w:before="24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lastRenderedPageBreak/>
              <w:t>działalności</w:t>
            </w:r>
            <w:r w:rsidRPr="00FC25CE">
              <w:rPr>
                <w:b/>
                <w:color w:val="FF0000"/>
                <w:sz w:val="18"/>
                <w:szCs w:val="18"/>
              </w:rPr>
              <w:t xml:space="preserve"> go</w:t>
            </w:r>
            <w:r>
              <w:rPr>
                <w:b/>
                <w:color w:val="FF0000"/>
                <w:sz w:val="18"/>
                <w:szCs w:val="18"/>
              </w:rPr>
              <w:t>spodarczej opartej</w:t>
            </w:r>
            <w:r w:rsidRPr="00FC25CE">
              <w:rPr>
                <w:b/>
                <w:color w:val="FF0000"/>
                <w:sz w:val="18"/>
                <w:szCs w:val="18"/>
              </w:rPr>
              <w:t xml:space="preserve"> na lokalnych produktach rolnych</w:t>
            </w:r>
            <w:r w:rsidR="00F030E6">
              <w:rPr>
                <w:b/>
                <w:color w:val="FF0000"/>
                <w:sz w:val="18"/>
                <w:szCs w:val="18"/>
              </w:rPr>
              <w:t xml:space="preserve">, </w:t>
            </w:r>
            <w:r w:rsidR="00F030E6" w:rsidRPr="001876C4">
              <w:rPr>
                <w:color w:val="FF0000"/>
                <w:sz w:val="18"/>
                <w:szCs w:val="18"/>
              </w:rPr>
              <w:t>których wykorzystanie jest ściśle związane z profilem podejmowanej działalności</w:t>
            </w:r>
            <w:r w:rsidRPr="00FC25CE">
              <w:rPr>
                <w:color w:val="FF0000"/>
                <w:sz w:val="18"/>
                <w:szCs w:val="18"/>
              </w:rPr>
              <w:t xml:space="preserve">  (z zachowaniem wyłączeń określonych w §8 rozporządzenia w sprawie</w:t>
            </w:r>
            <w:r w:rsidRPr="00FC25CE">
              <w:rPr>
                <w:b/>
                <w:color w:val="FF0000"/>
              </w:rPr>
              <w:t xml:space="preserve"> </w:t>
            </w:r>
            <w:r w:rsidRPr="00FC25CE">
              <w:rPr>
                <w:color w:val="FF0000"/>
                <w:sz w:val="18"/>
                <w:szCs w:val="18"/>
              </w:rPr>
              <w:t xml:space="preserve">szczegółowych warunków i trybu przyznawania pomocy finansowej w ramach </w:t>
            </w:r>
            <w:proofErr w:type="spellStart"/>
            <w:r w:rsidRPr="00FC25CE">
              <w:rPr>
                <w:color w:val="FF0000"/>
                <w:sz w:val="18"/>
                <w:szCs w:val="18"/>
              </w:rPr>
              <w:t>poddziałania</w:t>
            </w:r>
            <w:proofErr w:type="spellEnd"/>
            <w:r w:rsidRPr="00FC25CE">
              <w:rPr>
                <w:color w:val="FF0000"/>
                <w:sz w:val="18"/>
                <w:szCs w:val="18"/>
              </w:rPr>
              <w:t xml:space="preserve"> „Wsparcie na wdrażanie operacji w ramach strategii rozwoju lokalnego kierowanego przez społeczność” objętego Programem Rozwoju Obszarów Wiejskich na lata 2014–2020) – weryfikacja na podstawie kodu PKD wskazanego we wniosku o dofinansowanie oraz obowiązkowego oświadczenia wnioskodawcy wskazującego rodzaj lokaln</w:t>
            </w:r>
            <w:r>
              <w:rPr>
                <w:color w:val="FF0000"/>
                <w:sz w:val="18"/>
                <w:szCs w:val="18"/>
              </w:rPr>
              <w:t>ych pr</w:t>
            </w:r>
            <w:r w:rsidRPr="00FC25CE">
              <w:rPr>
                <w:color w:val="FF0000"/>
                <w:sz w:val="18"/>
                <w:szCs w:val="18"/>
              </w:rPr>
              <w:t>o</w:t>
            </w:r>
            <w:r>
              <w:rPr>
                <w:color w:val="FF0000"/>
                <w:sz w:val="18"/>
                <w:szCs w:val="18"/>
              </w:rPr>
              <w:t>duktów</w:t>
            </w:r>
            <w:r w:rsidRPr="00FC25CE"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>rolnych, w oparciu o które</w:t>
            </w:r>
            <w:r w:rsidRPr="00FC25CE">
              <w:rPr>
                <w:color w:val="FF0000"/>
                <w:sz w:val="18"/>
                <w:szCs w:val="18"/>
              </w:rPr>
              <w:t xml:space="preserve"> prowadzona będzie działalność gospodarcza wraz z uzasadnieniem (wzór oświadczenia udostępniony przez LGD)</w:t>
            </w:r>
          </w:p>
          <w:p w:rsidR="00990EDB" w:rsidRPr="00040D8F" w:rsidRDefault="00990EDB" w:rsidP="00691876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sz w:val="18"/>
                <w:szCs w:val="18"/>
              </w:rPr>
              <w:t xml:space="preserve">Punktacja dotyczy </w:t>
            </w:r>
            <w:r w:rsidRPr="00040D8F">
              <w:rPr>
                <w:sz w:val="18"/>
                <w:szCs w:val="18"/>
                <w:u w:val="single"/>
              </w:rPr>
              <w:t xml:space="preserve">podstawowej </w:t>
            </w:r>
            <w:r w:rsidRPr="00040D8F">
              <w:rPr>
                <w:sz w:val="18"/>
                <w:szCs w:val="18"/>
              </w:rPr>
              <w:t>podejmowanej działalności.</w:t>
            </w:r>
          </w:p>
          <w:p w:rsidR="00990EDB" w:rsidRPr="00040D8F" w:rsidRDefault="00990EDB" w:rsidP="0069187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410" w:type="dxa"/>
            <w:tcBorders>
              <w:bottom w:val="single" w:sz="12" w:space="0" w:color="31849B" w:themeColor="accent5" w:themeShade="BF"/>
            </w:tcBorders>
            <w:shd w:val="clear" w:color="auto" w:fill="DDD9C3" w:themeFill="background2" w:themeFillShade="E6"/>
            <w:vAlign w:val="center"/>
          </w:tcPr>
          <w:p w:rsidR="00990EDB" w:rsidRPr="00040D8F" w:rsidRDefault="00990EDB" w:rsidP="00691876">
            <w:pPr>
              <w:spacing w:before="240"/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lastRenderedPageBreak/>
              <w:t>5 pkt.</w:t>
            </w:r>
            <w:r w:rsidRPr="00040D8F">
              <w:rPr>
                <w:sz w:val="18"/>
                <w:szCs w:val="18"/>
              </w:rPr>
              <w:t xml:space="preserve"> - operacja zakłada prowadzenie działalności produkcyjnej lub działalności gospodarczej opartej na lokalnych produktach rolnych</w:t>
            </w:r>
          </w:p>
          <w:p w:rsidR="00990EDB" w:rsidRPr="00040D8F" w:rsidRDefault="00990EDB" w:rsidP="00691876">
            <w:pPr>
              <w:jc w:val="center"/>
              <w:rPr>
                <w:sz w:val="18"/>
                <w:szCs w:val="18"/>
              </w:rPr>
            </w:pPr>
            <w:r w:rsidRPr="00040D8F">
              <w:rPr>
                <w:b/>
                <w:sz w:val="18"/>
                <w:szCs w:val="18"/>
              </w:rPr>
              <w:t>0 pkt.</w:t>
            </w:r>
            <w:r w:rsidRPr="00040D8F">
              <w:rPr>
                <w:sz w:val="18"/>
                <w:szCs w:val="18"/>
              </w:rPr>
              <w:t xml:space="preserve"> – operacja zakłada prowadzenie innej działalności niż wymienione wyżej</w:t>
            </w:r>
          </w:p>
          <w:p w:rsidR="00990EDB" w:rsidRPr="00040D8F" w:rsidRDefault="00990EDB" w:rsidP="00691876">
            <w:pPr>
              <w:jc w:val="center"/>
              <w:rPr>
                <w:sz w:val="18"/>
                <w:szCs w:val="18"/>
              </w:rPr>
            </w:pPr>
          </w:p>
          <w:p w:rsidR="00990EDB" w:rsidRPr="00040D8F" w:rsidRDefault="00990EDB" w:rsidP="00691876">
            <w:pPr>
              <w:jc w:val="center"/>
              <w:rPr>
                <w:sz w:val="18"/>
                <w:szCs w:val="18"/>
              </w:rPr>
            </w:pPr>
          </w:p>
        </w:tc>
      </w:tr>
    </w:tbl>
    <w:p w:rsidR="00990EDB" w:rsidRDefault="00990EDB"/>
    <w:p w:rsidR="009B793A" w:rsidRDefault="009B793A"/>
    <w:p w:rsidR="009B793A" w:rsidRDefault="009B793A">
      <w:r>
        <w:t>Kryterium nr 3 w ramach rozwoju działalności gospodarczej</w:t>
      </w:r>
    </w:p>
    <w:p w:rsidR="00990EDB" w:rsidRDefault="00990EDB"/>
    <w:p w:rsidR="00990EDB" w:rsidRDefault="00990EDB">
      <w:r>
        <w:t>Było:</w:t>
      </w:r>
    </w:p>
    <w:p w:rsidR="009B793A" w:rsidRDefault="009B793A"/>
    <w:tbl>
      <w:tblPr>
        <w:tblW w:w="14260" w:type="dxa"/>
        <w:tblBorders>
          <w:top w:val="single" w:sz="12" w:space="0" w:color="76923C" w:themeColor="accent3" w:themeShade="BF"/>
          <w:left w:val="single" w:sz="12" w:space="0" w:color="76923C" w:themeColor="accent3" w:themeShade="BF"/>
          <w:bottom w:val="single" w:sz="12" w:space="0" w:color="76923C" w:themeColor="accent3" w:themeShade="BF"/>
          <w:right w:val="single" w:sz="12" w:space="0" w:color="76923C" w:themeColor="accent3" w:themeShade="BF"/>
          <w:insideH w:val="single" w:sz="12" w:space="0" w:color="76923C" w:themeColor="accent3" w:themeShade="BF"/>
          <w:insideV w:val="single" w:sz="12" w:space="0" w:color="76923C" w:themeColor="accent3" w:themeShade="BF"/>
        </w:tblBorders>
        <w:tblLayout w:type="fixed"/>
        <w:tblLook w:val="04A0"/>
      </w:tblPr>
      <w:tblGrid>
        <w:gridCol w:w="817"/>
        <w:gridCol w:w="3469"/>
        <w:gridCol w:w="5854"/>
        <w:gridCol w:w="4120"/>
      </w:tblGrid>
      <w:tr w:rsidR="009B793A" w:rsidRPr="00CA2B86" w:rsidTr="00990EDB">
        <w:trPr>
          <w:trHeight w:val="4852"/>
        </w:trPr>
        <w:tc>
          <w:tcPr>
            <w:tcW w:w="817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9B793A" w:rsidRPr="00CA2B86" w:rsidRDefault="009B793A" w:rsidP="00264E9E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3.</w:t>
            </w:r>
          </w:p>
        </w:tc>
        <w:tc>
          <w:tcPr>
            <w:tcW w:w="3469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9B793A" w:rsidRPr="00CA2B86" w:rsidRDefault="009B793A" w:rsidP="00264E9E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Charakter rozwijanej  działalności</w:t>
            </w:r>
          </w:p>
        </w:tc>
        <w:tc>
          <w:tcPr>
            <w:tcW w:w="5854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9B793A" w:rsidRPr="00CA2B86" w:rsidRDefault="009B793A" w:rsidP="00264E9E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Preferowane operacje rozwijające na obszarze LGD działalność produkcyjną lub działalność gospodarczą opartą na lokalnych produktach rolnych. </w:t>
            </w:r>
          </w:p>
          <w:p w:rsidR="009B793A" w:rsidRPr="00CA2B86" w:rsidRDefault="009B793A" w:rsidP="00264E9E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>Premiowane będą operacje dla których  kod PKD wskazany we wniosku o dofinansowanie projektu obejmuje działalność produkcyjną - należy do sekcji C Polskiej Klasyfikacji Działalności i zawiera w nazwie lub opisie podklasy słowo „produkcja” lub działalność gospodarczą opartą na lokalnych produktach rolnych – kod PKD wskazany we wniosku należy do  sekcji I , sekcji G dział 46 i 47, sekcji T dział 98 (z zachowaniem wyłączeń określonych w §8 rozporządzenia w sprawie</w:t>
            </w:r>
            <w:r w:rsidRPr="00CA2B86">
              <w:rPr>
                <w:b/>
              </w:rPr>
              <w:t xml:space="preserve"> </w:t>
            </w:r>
            <w:r w:rsidRPr="00CA2B86">
              <w:rPr>
                <w:sz w:val="18"/>
                <w:szCs w:val="18"/>
              </w:rPr>
              <w:t xml:space="preserve">szczegółowych warunków i trybu przyznawania pomocy finansowej w ramach </w:t>
            </w:r>
            <w:proofErr w:type="spellStart"/>
            <w:r w:rsidRPr="00CA2B86">
              <w:rPr>
                <w:sz w:val="18"/>
                <w:szCs w:val="18"/>
              </w:rPr>
              <w:t>poddziałania</w:t>
            </w:r>
            <w:proofErr w:type="spellEnd"/>
            <w:r w:rsidRPr="00CA2B86">
              <w:rPr>
                <w:sz w:val="18"/>
                <w:szCs w:val="18"/>
              </w:rPr>
              <w:t xml:space="preserve"> „Wsparcie na wdrażanie operacji w ramach strategii rozwoju lokalnego kierowanego przez społeczność” objętego Programem Rozwoju Obszarów Wiejskich na lata 2014–2020)</w:t>
            </w:r>
          </w:p>
          <w:p w:rsidR="009B793A" w:rsidRPr="00CA2B86" w:rsidRDefault="009B793A" w:rsidP="00264E9E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Punktacja dotyczy </w:t>
            </w:r>
            <w:r w:rsidRPr="00CA2B86">
              <w:rPr>
                <w:sz w:val="18"/>
                <w:szCs w:val="18"/>
                <w:u w:val="single"/>
              </w:rPr>
              <w:t xml:space="preserve">podstawowej </w:t>
            </w:r>
            <w:r w:rsidRPr="00CA2B86">
              <w:rPr>
                <w:sz w:val="18"/>
                <w:szCs w:val="18"/>
              </w:rPr>
              <w:t>rozwijanej działalności.</w:t>
            </w:r>
          </w:p>
          <w:p w:rsidR="009B793A" w:rsidRPr="00CA2B86" w:rsidRDefault="009B793A" w:rsidP="00264E9E">
            <w:pPr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Kryterium weryfikowane w oparciu o zakres PKD wskazany we wniosku </w:t>
            </w:r>
            <w:r w:rsidRPr="00CA2B86">
              <w:rPr>
                <w:sz w:val="18"/>
                <w:szCs w:val="18"/>
              </w:rPr>
              <w:br/>
              <w:t>o dofinansowanie projektu.</w:t>
            </w:r>
          </w:p>
        </w:tc>
        <w:tc>
          <w:tcPr>
            <w:tcW w:w="4120" w:type="dxa"/>
            <w:tcBorders>
              <w:bottom w:val="single" w:sz="12" w:space="0" w:color="76923C" w:themeColor="accent3" w:themeShade="BF"/>
            </w:tcBorders>
            <w:shd w:val="clear" w:color="auto" w:fill="EAF1DD" w:themeFill="accent3" w:themeFillTint="33"/>
            <w:vAlign w:val="center"/>
          </w:tcPr>
          <w:p w:rsidR="009B793A" w:rsidRPr="00CA2B86" w:rsidRDefault="009B793A" w:rsidP="00264E9E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3 pkt.</w:t>
            </w:r>
            <w:r w:rsidRPr="00CA2B86">
              <w:rPr>
                <w:sz w:val="18"/>
                <w:szCs w:val="18"/>
              </w:rPr>
              <w:t xml:space="preserve"> - operacja zakłada prowadzenie działalności produkcyjnej lub działalności gospodarczej opartej na lokalnych produktach rolnych</w:t>
            </w:r>
          </w:p>
          <w:p w:rsidR="009B793A" w:rsidRPr="00CA2B86" w:rsidRDefault="009B793A" w:rsidP="00264E9E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operacja zakłada prowadzenie innej działalności niż wymienione wyżej</w:t>
            </w:r>
          </w:p>
          <w:p w:rsidR="009B793A" w:rsidRPr="00CA2B86" w:rsidRDefault="009B793A" w:rsidP="00264E9E">
            <w:pPr>
              <w:jc w:val="center"/>
              <w:rPr>
                <w:sz w:val="18"/>
                <w:szCs w:val="18"/>
              </w:rPr>
            </w:pPr>
          </w:p>
          <w:p w:rsidR="009B793A" w:rsidRPr="00CA2B86" w:rsidRDefault="009B793A" w:rsidP="00264E9E">
            <w:pPr>
              <w:jc w:val="center"/>
              <w:rPr>
                <w:sz w:val="18"/>
                <w:szCs w:val="18"/>
              </w:rPr>
            </w:pPr>
          </w:p>
        </w:tc>
      </w:tr>
    </w:tbl>
    <w:p w:rsidR="009B793A" w:rsidRDefault="009B793A"/>
    <w:p w:rsidR="00990EDB" w:rsidRDefault="00990EDB">
      <w:r>
        <w:t>Jest:</w:t>
      </w:r>
    </w:p>
    <w:p w:rsidR="00990EDB" w:rsidRDefault="00990EDB"/>
    <w:tbl>
      <w:tblPr>
        <w:tblW w:w="0" w:type="auto"/>
        <w:tblBorders>
          <w:top w:val="single" w:sz="12" w:space="0" w:color="76923C" w:themeColor="accent3" w:themeShade="BF"/>
          <w:left w:val="single" w:sz="12" w:space="0" w:color="76923C" w:themeColor="accent3" w:themeShade="BF"/>
          <w:bottom w:val="single" w:sz="12" w:space="0" w:color="76923C" w:themeColor="accent3" w:themeShade="BF"/>
          <w:right w:val="single" w:sz="12" w:space="0" w:color="76923C" w:themeColor="accent3" w:themeShade="BF"/>
          <w:insideH w:val="single" w:sz="12" w:space="0" w:color="76923C" w:themeColor="accent3" w:themeShade="BF"/>
          <w:insideV w:val="single" w:sz="12" w:space="0" w:color="76923C" w:themeColor="accent3" w:themeShade="BF"/>
        </w:tblBorders>
        <w:tblLayout w:type="fixed"/>
        <w:tblLook w:val="04A0"/>
      </w:tblPr>
      <w:tblGrid>
        <w:gridCol w:w="534"/>
        <w:gridCol w:w="3827"/>
        <w:gridCol w:w="5528"/>
        <w:gridCol w:w="4319"/>
      </w:tblGrid>
      <w:tr w:rsidR="00990EDB" w:rsidRPr="00CA2B86" w:rsidTr="00691876">
        <w:tc>
          <w:tcPr>
            <w:tcW w:w="534" w:type="dxa"/>
            <w:tcBorders>
              <w:bottom w:val="single" w:sz="12" w:space="0" w:color="76923C" w:themeColor="accent3" w:themeShade="BF"/>
            </w:tcBorders>
            <w:shd w:val="clear" w:color="auto" w:fill="DDD9C3" w:themeFill="background2" w:themeFillShade="E6"/>
            <w:vAlign w:val="center"/>
          </w:tcPr>
          <w:p w:rsidR="00990EDB" w:rsidRPr="00CA2B86" w:rsidRDefault="00990EDB" w:rsidP="00691876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3827" w:type="dxa"/>
            <w:tcBorders>
              <w:bottom w:val="single" w:sz="12" w:space="0" w:color="76923C" w:themeColor="accent3" w:themeShade="BF"/>
            </w:tcBorders>
            <w:shd w:val="clear" w:color="auto" w:fill="DDD9C3" w:themeFill="background2" w:themeFillShade="E6"/>
            <w:vAlign w:val="center"/>
          </w:tcPr>
          <w:p w:rsidR="00990EDB" w:rsidRPr="00CA2B86" w:rsidRDefault="00990EDB" w:rsidP="00691876">
            <w:pPr>
              <w:jc w:val="center"/>
              <w:rPr>
                <w:b/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Charakter rozwijanej  działalności</w:t>
            </w:r>
          </w:p>
        </w:tc>
        <w:tc>
          <w:tcPr>
            <w:tcW w:w="5528" w:type="dxa"/>
            <w:tcBorders>
              <w:bottom w:val="single" w:sz="12" w:space="0" w:color="76923C" w:themeColor="accent3" w:themeShade="BF"/>
            </w:tcBorders>
            <w:shd w:val="clear" w:color="auto" w:fill="DDD9C3" w:themeFill="background2" w:themeFillShade="E6"/>
            <w:vAlign w:val="center"/>
          </w:tcPr>
          <w:p w:rsidR="00990EDB" w:rsidRPr="00CA2B86" w:rsidRDefault="00990EDB" w:rsidP="00691876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Preferowane operacje rozwijające na obszarze LGD działalność produkcyjną lub działalność gospodarczą opartą na lokalnych produktach rolnych. </w:t>
            </w:r>
          </w:p>
          <w:p w:rsidR="00990EDB" w:rsidRPr="00FC25CE" w:rsidRDefault="00990EDB" w:rsidP="00691876">
            <w:pPr>
              <w:spacing w:before="240"/>
              <w:jc w:val="center"/>
              <w:rPr>
                <w:color w:val="FF0000"/>
                <w:sz w:val="18"/>
                <w:szCs w:val="18"/>
              </w:rPr>
            </w:pPr>
            <w:r w:rsidRPr="00FC25CE">
              <w:rPr>
                <w:color w:val="FF0000"/>
                <w:sz w:val="18"/>
                <w:szCs w:val="18"/>
              </w:rPr>
              <w:t xml:space="preserve">Premiowane będą operacje obejmujące </w:t>
            </w:r>
            <w:proofErr w:type="spellStart"/>
            <w:r>
              <w:rPr>
                <w:color w:val="FF0000"/>
                <w:sz w:val="18"/>
                <w:szCs w:val="18"/>
              </w:rPr>
              <w:t>rozwój</w:t>
            </w:r>
            <w:proofErr w:type="spellEnd"/>
            <w:r w:rsidR="00F030E6">
              <w:rPr>
                <w:color w:val="FF0000"/>
                <w:sz w:val="18"/>
                <w:szCs w:val="18"/>
              </w:rPr>
              <w:t>:</w:t>
            </w:r>
            <w:r w:rsidR="00F030E6">
              <w:rPr>
                <w:color w:val="FF0000"/>
                <w:sz w:val="18"/>
                <w:szCs w:val="18"/>
              </w:rPr>
              <w:br/>
            </w:r>
            <w:r>
              <w:rPr>
                <w:color w:val="FF0000"/>
                <w:sz w:val="18"/>
                <w:szCs w:val="18"/>
              </w:rPr>
              <w:t xml:space="preserve"> </w:t>
            </w:r>
            <w:r w:rsidRPr="00FC25CE">
              <w:rPr>
                <w:b/>
                <w:color w:val="FF0000"/>
                <w:sz w:val="18"/>
                <w:szCs w:val="18"/>
              </w:rPr>
              <w:t>działalności produkcyjnej</w:t>
            </w:r>
            <w:r w:rsidRPr="00FC25CE">
              <w:rPr>
                <w:color w:val="FF0000"/>
                <w:sz w:val="18"/>
                <w:szCs w:val="18"/>
              </w:rPr>
              <w:t xml:space="preserve"> – należącej do sekcji C Polskiej Klasyfikacji Działalności i zawierającej w nazwie lub opisie podklasy słowo „produkcja” (weryfikacja na podstawie kodu PKD wskazanego we wniosku o dofinansowanie) lub </w:t>
            </w:r>
          </w:p>
          <w:p w:rsidR="00990EDB" w:rsidRPr="005314EF" w:rsidRDefault="00990EDB" w:rsidP="00691876">
            <w:pPr>
              <w:spacing w:before="24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d</w:t>
            </w:r>
            <w:r w:rsidRPr="00FC25CE">
              <w:rPr>
                <w:b/>
                <w:color w:val="FF0000"/>
                <w:sz w:val="18"/>
                <w:szCs w:val="18"/>
              </w:rPr>
              <w:t>ziałalnoś</w:t>
            </w:r>
            <w:r>
              <w:rPr>
                <w:b/>
                <w:color w:val="FF0000"/>
                <w:sz w:val="18"/>
                <w:szCs w:val="18"/>
              </w:rPr>
              <w:t>ci</w:t>
            </w:r>
            <w:r w:rsidRPr="00FC25CE">
              <w:rPr>
                <w:b/>
                <w:color w:val="FF0000"/>
                <w:sz w:val="18"/>
                <w:szCs w:val="18"/>
              </w:rPr>
              <w:t xml:space="preserve"> go</w:t>
            </w:r>
            <w:r>
              <w:rPr>
                <w:b/>
                <w:color w:val="FF0000"/>
                <w:sz w:val="18"/>
                <w:szCs w:val="18"/>
              </w:rPr>
              <w:t>spodarczej opartej</w:t>
            </w:r>
            <w:r w:rsidRPr="00FC25CE">
              <w:rPr>
                <w:b/>
                <w:color w:val="FF0000"/>
                <w:sz w:val="18"/>
                <w:szCs w:val="18"/>
              </w:rPr>
              <w:t xml:space="preserve"> na lokalnych produktach rolnych</w:t>
            </w:r>
            <w:r w:rsidR="001876C4">
              <w:rPr>
                <w:b/>
                <w:color w:val="FF0000"/>
                <w:sz w:val="18"/>
                <w:szCs w:val="18"/>
              </w:rPr>
              <w:t>,</w:t>
            </w:r>
            <w:r w:rsidRPr="00FC25CE">
              <w:rPr>
                <w:color w:val="FF0000"/>
                <w:sz w:val="18"/>
                <w:szCs w:val="18"/>
              </w:rPr>
              <w:t xml:space="preserve"> </w:t>
            </w:r>
            <w:r w:rsidR="001876C4" w:rsidRPr="001876C4">
              <w:rPr>
                <w:color w:val="FF0000"/>
                <w:sz w:val="18"/>
                <w:szCs w:val="18"/>
              </w:rPr>
              <w:t>których wykorzystanie jest ściśle związane z profilem rozwijanej działalności</w:t>
            </w:r>
            <w:r w:rsidR="001876C4" w:rsidRPr="00FC25CE">
              <w:rPr>
                <w:color w:val="FF0000"/>
                <w:sz w:val="18"/>
                <w:szCs w:val="18"/>
              </w:rPr>
              <w:t xml:space="preserve">  </w:t>
            </w:r>
            <w:r w:rsidRPr="00FC25CE">
              <w:rPr>
                <w:color w:val="FF0000"/>
                <w:sz w:val="18"/>
                <w:szCs w:val="18"/>
              </w:rPr>
              <w:t>(z zachowaniem wyłączeń określonych w §8 rozporządzenia w sprawie</w:t>
            </w:r>
            <w:r w:rsidRPr="00FC25CE">
              <w:rPr>
                <w:b/>
                <w:color w:val="FF0000"/>
              </w:rPr>
              <w:t xml:space="preserve"> </w:t>
            </w:r>
            <w:r w:rsidRPr="00FC25CE">
              <w:rPr>
                <w:color w:val="FF0000"/>
                <w:sz w:val="18"/>
                <w:szCs w:val="18"/>
              </w:rPr>
              <w:t xml:space="preserve">szczegółowych warunków i trybu przyznawania pomocy finansowej w ramach </w:t>
            </w:r>
            <w:proofErr w:type="spellStart"/>
            <w:r w:rsidRPr="00FC25CE">
              <w:rPr>
                <w:color w:val="FF0000"/>
                <w:sz w:val="18"/>
                <w:szCs w:val="18"/>
              </w:rPr>
              <w:t>poddziałania</w:t>
            </w:r>
            <w:proofErr w:type="spellEnd"/>
            <w:r w:rsidRPr="00FC25CE">
              <w:rPr>
                <w:color w:val="FF0000"/>
                <w:sz w:val="18"/>
                <w:szCs w:val="18"/>
              </w:rPr>
              <w:t xml:space="preserve"> „Wsparcie na wdrażanie operacji w ramach strategii rozwoju lokalnego kierowanego przez społeczność” objętego Programem Rozwoju Obszarów Wiejskich na lata 2014–2020) – </w:t>
            </w:r>
            <w:r w:rsidRPr="00FC25CE">
              <w:rPr>
                <w:color w:val="FF0000"/>
                <w:sz w:val="18"/>
                <w:szCs w:val="18"/>
              </w:rPr>
              <w:lastRenderedPageBreak/>
              <w:t xml:space="preserve">weryfikacja na podstawie kodu PKD wskazanego we wniosku o dofinansowanie oraz obowiązkowego oświadczenia wnioskodawcy </w:t>
            </w:r>
            <w:r>
              <w:rPr>
                <w:color w:val="FF0000"/>
                <w:sz w:val="18"/>
                <w:szCs w:val="18"/>
              </w:rPr>
              <w:t xml:space="preserve">wprost </w:t>
            </w:r>
            <w:r w:rsidRPr="00FC25CE">
              <w:rPr>
                <w:color w:val="FF0000"/>
                <w:sz w:val="18"/>
                <w:szCs w:val="18"/>
              </w:rPr>
              <w:t>ws</w:t>
            </w:r>
            <w:r>
              <w:rPr>
                <w:color w:val="FF0000"/>
                <w:sz w:val="18"/>
                <w:szCs w:val="18"/>
              </w:rPr>
              <w:t>kazującego rodzaje lokalnych</w:t>
            </w:r>
            <w:r w:rsidRPr="00FC25CE">
              <w:rPr>
                <w:color w:val="FF0000"/>
                <w:sz w:val="18"/>
                <w:szCs w:val="18"/>
              </w:rPr>
              <w:t xml:space="preserve"> pro</w:t>
            </w:r>
            <w:r>
              <w:rPr>
                <w:color w:val="FF0000"/>
                <w:sz w:val="18"/>
                <w:szCs w:val="18"/>
              </w:rPr>
              <w:t>duktów</w:t>
            </w:r>
            <w:r w:rsidRPr="00FC25CE"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>rolnych, w oparciu o które</w:t>
            </w:r>
            <w:r w:rsidRPr="00FC25CE">
              <w:rPr>
                <w:color w:val="FF0000"/>
                <w:sz w:val="18"/>
                <w:szCs w:val="18"/>
              </w:rPr>
              <w:t xml:space="preserve"> </w:t>
            </w:r>
            <w:r>
              <w:rPr>
                <w:color w:val="FF0000"/>
                <w:sz w:val="18"/>
                <w:szCs w:val="18"/>
              </w:rPr>
              <w:t xml:space="preserve">rozwijana </w:t>
            </w:r>
            <w:r w:rsidRPr="00FC25CE">
              <w:rPr>
                <w:color w:val="FF0000"/>
                <w:sz w:val="18"/>
                <w:szCs w:val="18"/>
              </w:rPr>
              <w:t>będzie działalność gospodarcza wraz z uzasadnieniem (wzór oświadczenia udostępniony przez LGD)</w:t>
            </w:r>
          </w:p>
          <w:p w:rsidR="00990EDB" w:rsidRPr="00CA2B86" w:rsidRDefault="00990EDB" w:rsidP="00691876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sz w:val="18"/>
                <w:szCs w:val="18"/>
              </w:rPr>
              <w:t xml:space="preserve">Punktacja dotyczy </w:t>
            </w:r>
            <w:r w:rsidRPr="00CA2B86">
              <w:rPr>
                <w:sz w:val="18"/>
                <w:szCs w:val="18"/>
                <w:u w:val="single"/>
              </w:rPr>
              <w:t xml:space="preserve">podstawowej </w:t>
            </w:r>
            <w:r w:rsidRPr="00CA2B86">
              <w:rPr>
                <w:sz w:val="18"/>
                <w:szCs w:val="18"/>
              </w:rPr>
              <w:t>rozwijanej działalności.</w:t>
            </w:r>
          </w:p>
          <w:p w:rsidR="00990EDB" w:rsidRPr="00CA2B86" w:rsidRDefault="00990EDB" w:rsidP="0069187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319" w:type="dxa"/>
            <w:tcBorders>
              <w:bottom w:val="single" w:sz="12" w:space="0" w:color="76923C" w:themeColor="accent3" w:themeShade="BF"/>
            </w:tcBorders>
            <w:shd w:val="clear" w:color="auto" w:fill="DDD9C3" w:themeFill="background2" w:themeFillShade="E6"/>
            <w:vAlign w:val="center"/>
          </w:tcPr>
          <w:p w:rsidR="00990EDB" w:rsidRPr="00CA2B86" w:rsidRDefault="00990EDB" w:rsidP="00691876">
            <w:pPr>
              <w:spacing w:before="240"/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lastRenderedPageBreak/>
              <w:t>3 pkt.</w:t>
            </w:r>
            <w:r w:rsidRPr="00CA2B86">
              <w:rPr>
                <w:sz w:val="18"/>
                <w:szCs w:val="18"/>
              </w:rPr>
              <w:t xml:space="preserve"> - operacja zakłada prowadzenie działalności produkcyjnej lub działalności gospodarczej opartej na lokalnych produktach rolnych</w:t>
            </w:r>
          </w:p>
          <w:p w:rsidR="00990EDB" w:rsidRPr="00CA2B86" w:rsidRDefault="00990EDB" w:rsidP="00691876">
            <w:pPr>
              <w:jc w:val="center"/>
              <w:rPr>
                <w:sz w:val="18"/>
                <w:szCs w:val="18"/>
              </w:rPr>
            </w:pPr>
            <w:r w:rsidRPr="00CA2B86">
              <w:rPr>
                <w:b/>
                <w:sz w:val="18"/>
                <w:szCs w:val="18"/>
              </w:rPr>
              <w:t>0 pkt.</w:t>
            </w:r>
            <w:r w:rsidRPr="00CA2B86">
              <w:rPr>
                <w:sz w:val="18"/>
                <w:szCs w:val="18"/>
              </w:rPr>
              <w:t xml:space="preserve"> – operacja zakłada prowadzenie innej działalności niż wymienione wyżej</w:t>
            </w:r>
          </w:p>
          <w:p w:rsidR="00990EDB" w:rsidRPr="00CA2B86" w:rsidRDefault="00990EDB" w:rsidP="00691876">
            <w:pPr>
              <w:jc w:val="center"/>
              <w:rPr>
                <w:sz w:val="18"/>
                <w:szCs w:val="18"/>
              </w:rPr>
            </w:pPr>
          </w:p>
          <w:p w:rsidR="00990EDB" w:rsidRPr="00CA2B86" w:rsidRDefault="00990EDB" w:rsidP="00691876">
            <w:pPr>
              <w:jc w:val="center"/>
              <w:rPr>
                <w:sz w:val="18"/>
                <w:szCs w:val="18"/>
              </w:rPr>
            </w:pPr>
          </w:p>
        </w:tc>
      </w:tr>
    </w:tbl>
    <w:p w:rsidR="00990EDB" w:rsidRDefault="00990EDB"/>
    <w:sectPr w:rsidR="00990EDB" w:rsidSect="00990EDB">
      <w:pgSz w:w="16838" w:h="11906" w:orient="landscape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B14" w:rsidRDefault="00DE3B14" w:rsidP="009B793A">
      <w:r>
        <w:separator/>
      </w:r>
    </w:p>
  </w:endnote>
  <w:endnote w:type="continuationSeparator" w:id="0">
    <w:p w:rsidR="00DE3B14" w:rsidRDefault="00DE3B14" w:rsidP="009B79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B14" w:rsidRDefault="00DE3B14" w:rsidP="009B793A">
      <w:r>
        <w:separator/>
      </w:r>
    </w:p>
  </w:footnote>
  <w:footnote w:type="continuationSeparator" w:id="0">
    <w:p w:rsidR="00DE3B14" w:rsidRDefault="00DE3B14" w:rsidP="009B79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93A"/>
    <w:rsid w:val="001876C4"/>
    <w:rsid w:val="004F020D"/>
    <w:rsid w:val="00756556"/>
    <w:rsid w:val="00785F6D"/>
    <w:rsid w:val="00793097"/>
    <w:rsid w:val="00904ECB"/>
    <w:rsid w:val="00990EDB"/>
    <w:rsid w:val="009B793A"/>
    <w:rsid w:val="00A03B52"/>
    <w:rsid w:val="00A970CF"/>
    <w:rsid w:val="00BC4AA0"/>
    <w:rsid w:val="00BF688A"/>
    <w:rsid w:val="00C32050"/>
    <w:rsid w:val="00CD4138"/>
    <w:rsid w:val="00DD03D2"/>
    <w:rsid w:val="00DE3B14"/>
    <w:rsid w:val="00F030E6"/>
    <w:rsid w:val="00F1633A"/>
    <w:rsid w:val="00F553D1"/>
    <w:rsid w:val="00FC3C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93A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806</Words>
  <Characters>4839</Characters>
  <Application>Microsoft Office Word</Application>
  <DocSecurity>0</DocSecurity>
  <Lines>40</Lines>
  <Paragraphs>11</Paragraphs>
  <ScaleCrop>false</ScaleCrop>
  <Company>HP</Company>
  <LinksUpToDate>false</LinksUpToDate>
  <CharactersWithSpaces>5634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A.Pawlak</dc:creator>
  <cp:lastModifiedBy>A.Pawlak</cp:lastModifiedBy>
  <cp:revision>4</cp:revision>
  <cp:lastPrinted>2018-11-21T14:08:00Z</cp:lastPrinted>
  <dcterms:created xsi:type="dcterms:W3CDTF">2018-12-06T08:25:00Z</dcterms:created>
  <dcterms:modified xsi:type="dcterms:W3CDTF">2019-01-10T14:02:00Z</dcterms:modified>
</cp:coreProperties>
</file>