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AD832" w14:textId="4E506DED" w:rsidR="00C7665A" w:rsidRPr="002F7449" w:rsidRDefault="00C7665A" w:rsidP="007279FC">
      <w:pPr>
        <w:spacing w:after="0"/>
        <w:jc w:val="center"/>
        <w:rPr>
          <w:b/>
          <w:sz w:val="32"/>
          <w:szCs w:val="32"/>
        </w:rPr>
      </w:pPr>
      <w:r w:rsidRPr="002F7449">
        <w:rPr>
          <w:b/>
          <w:sz w:val="28"/>
        </w:rPr>
        <w:t>REGULAMIN</w:t>
      </w:r>
      <w:r w:rsidR="00921139" w:rsidRPr="002F7449">
        <w:rPr>
          <w:b/>
          <w:sz w:val="28"/>
        </w:rPr>
        <w:t xml:space="preserve"> REKRUTACJI</w:t>
      </w:r>
      <w:r w:rsidR="00B32CA4" w:rsidRPr="002F7449">
        <w:rPr>
          <w:b/>
          <w:sz w:val="28"/>
        </w:rPr>
        <w:br/>
      </w:r>
      <w:r w:rsidRPr="002F7449">
        <w:rPr>
          <w:b/>
          <w:sz w:val="28"/>
        </w:rPr>
        <w:t xml:space="preserve">w projekcie </w:t>
      </w:r>
      <w:r w:rsidR="00B32CA4" w:rsidRPr="002F7449">
        <w:rPr>
          <w:b/>
          <w:sz w:val="28"/>
        </w:rPr>
        <w:br/>
      </w:r>
      <w:r w:rsidRPr="002F7449">
        <w:rPr>
          <w:b/>
          <w:sz w:val="32"/>
          <w:szCs w:val="32"/>
        </w:rPr>
        <w:t xml:space="preserve">„Inteligentne specjalizacje w </w:t>
      </w:r>
      <w:r w:rsidR="00921139" w:rsidRPr="002F7449">
        <w:rPr>
          <w:b/>
          <w:sz w:val="32"/>
          <w:szCs w:val="32"/>
        </w:rPr>
        <w:t>promocji lokalnego dziedzictwa”</w:t>
      </w:r>
    </w:p>
    <w:p w14:paraId="3FA4B1E2" w14:textId="77777777" w:rsidR="00C7665A" w:rsidRPr="002F7449" w:rsidRDefault="00C7665A" w:rsidP="007279FC">
      <w:pPr>
        <w:spacing w:after="0"/>
        <w:jc w:val="center"/>
      </w:pPr>
    </w:p>
    <w:p w14:paraId="2C48FC07" w14:textId="77777777" w:rsidR="00B32CA4" w:rsidRPr="002F7449" w:rsidRDefault="00B32CA4" w:rsidP="007279FC">
      <w:pPr>
        <w:spacing w:after="0"/>
        <w:jc w:val="center"/>
        <w:rPr>
          <w:b/>
        </w:rPr>
      </w:pPr>
      <w:r w:rsidRPr="002F7449">
        <w:rPr>
          <w:b/>
        </w:rPr>
        <w:t>§ 1. Postanowienia ogólne</w:t>
      </w:r>
    </w:p>
    <w:p w14:paraId="06F9529E" w14:textId="77777777" w:rsidR="00B32CA4" w:rsidRPr="002F7449" w:rsidRDefault="00B32CA4" w:rsidP="007279FC">
      <w:pPr>
        <w:pStyle w:val="Akapitzlist"/>
        <w:numPr>
          <w:ilvl w:val="0"/>
          <w:numId w:val="1"/>
        </w:numPr>
        <w:spacing w:after="0"/>
        <w:ind w:left="284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Niniejszy regulamin określa zasady uczestnictwa w projekcie „Inteligentne specjalizacje </w:t>
      </w:r>
      <w:r w:rsidR="00126E9A" w:rsidRPr="002F7449">
        <w:rPr>
          <w:rFonts w:asciiTheme="minorHAnsi" w:hAnsiTheme="minorHAnsi"/>
        </w:rPr>
        <w:br/>
      </w:r>
      <w:r w:rsidRPr="002F7449">
        <w:rPr>
          <w:rFonts w:asciiTheme="minorHAnsi" w:hAnsiTheme="minorHAnsi"/>
        </w:rPr>
        <w:t>w promocji lokalnego dziedzictwa”.</w:t>
      </w:r>
    </w:p>
    <w:p w14:paraId="25E3221C" w14:textId="77777777" w:rsidR="00017A4C" w:rsidRPr="002F7449" w:rsidRDefault="00FC4F81" w:rsidP="007279FC">
      <w:pPr>
        <w:pStyle w:val="Akapitzlist"/>
        <w:numPr>
          <w:ilvl w:val="0"/>
          <w:numId w:val="1"/>
        </w:numPr>
        <w:spacing w:after="0"/>
        <w:ind w:left="284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Projekt finansowany jest w ramach poddziałania 19.3 „Przygotowanie i realizacja działań </w:t>
      </w:r>
      <w:r w:rsidR="00126E9A" w:rsidRPr="002F7449">
        <w:rPr>
          <w:rFonts w:asciiTheme="minorHAnsi" w:hAnsiTheme="minorHAnsi"/>
        </w:rPr>
        <w:br/>
      </w:r>
      <w:r w:rsidRPr="002F7449">
        <w:rPr>
          <w:rFonts w:asciiTheme="minorHAnsi" w:hAnsiTheme="minorHAnsi"/>
        </w:rPr>
        <w:t>w zakresie współpracy z lokalną grupą działania” objętego Programem Rozwoju Obszarów Wiejskich na lata 2014-2020.</w:t>
      </w:r>
    </w:p>
    <w:p w14:paraId="15A0542E" w14:textId="0B1313BA" w:rsidR="00017A4C" w:rsidRPr="002F7449" w:rsidRDefault="00DA252F" w:rsidP="007279FC">
      <w:pPr>
        <w:pStyle w:val="Akapitzlist"/>
        <w:numPr>
          <w:ilvl w:val="0"/>
          <w:numId w:val="1"/>
        </w:numPr>
        <w:spacing w:after="0"/>
        <w:ind w:left="284"/>
        <w:jc w:val="both"/>
        <w:rPr>
          <w:rFonts w:asciiTheme="minorHAnsi" w:hAnsiTheme="minorHAnsi"/>
        </w:rPr>
      </w:pPr>
      <w:r w:rsidRPr="002F7449">
        <w:t xml:space="preserve">Celem projektu jest wzrost rozpoznawalności i atrakcyjności obszaru działania dwóch LGD poprzez    opracowanie innowacyjnych metod promocji lokalnego dziedzictwa na obszarze działania </w:t>
      </w:r>
      <w:r w:rsidR="0096573E" w:rsidRPr="002F7449">
        <w:t>partnerów projektu: LGD</w:t>
      </w:r>
      <w:r w:rsidRPr="002F7449">
        <w:t xml:space="preserve"> "Vistula</w:t>
      </w:r>
      <w:r w:rsidR="003F0277" w:rsidRPr="002F7449">
        <w:t xml:space="preserve"> </w:t>
      </w:r>
      <w:r w:rsidRPr="002F7449">
        <w:t>-</w:t>
      </w:r>
      <w:r w:rsidR="003F0277" w:rsidRPr="002F7449">
        <w:t xml:space="preserve"> </w:t>
      </w:r>
      <w:r w:rsidRPr="002F7449">
        <w:t xml:space="preserve">Terra </w:t>
      </w:r>
      <w:proofErr w:type="spellStart"/>
      <w:r w:rsidRPr="002F7449">
        <w:t>Culmensis</w:t>
      </w:r>
      <w:proofErr w:type="spellEnd"/>
      <w:r w:rsidR="003F0277" w:rsidRPr="002F7449">
        <w:t xml:space="preserve"> </w:t>
      </w:r>
      <w:r w:rsidRPr="002F7449">
        <w:t>-</w:t>
      </w:r>
      <w:r w:rsidR="003F0277" w:rsidRPr="002F7449">
        <w:t xml:space="preserve"> Rozwój przez T</w:t>
      </w:r>
      <w:r w:rsidRPr="002F7449">
        <w:t xml:space="preserve">radycję" oraz </w:t>
      </w:r>
      <w:r w:rsidR="003F0277" w:rsidRPr="002F7449">
        <w:t>LGD " Zakole Dolnej Wisły" (Obszar Projektu)</w:t>
      </w:r>
      <w:r w:rsidR="00562539" w:rsidRPr="002F7449">
        <w:t>, zwanych dalej partnerami projektu</w:t>
      </w:r>
      <w:r w:rsidR="0054681E" w:rsidRPr="002F7449">
        <w:t xml:space="preserve"> lub organizatorem</w:t>
      </w:r>
      <w:r w:rsidR="003F0277" w:rsidRPr="002F7449">
        <w:t>.</w:t>
      </w:r>
    </w:p>
    <w:p w14:paraId="42CA318B" w14:textId="77777777" w:rsidR="002B1A74" w:rsidRPr="002F7449" w:rsidRDefault="002B1A74" w:rsidP="007279FC">
      <w:pPr>
        <w:pStyle w:val="Akapitzlist"/>
        <w:numPr>
          <w:ilvl w:val="0"/>
          <w:numId w:val="1"/>
        </w:numPr>
        <w:spacing w:after="0"/>
        <w:ind w:left="284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Operacja zakłada opracowanie Kodeksu Dobrych Praktyk w zakresie innowacyjnych metod promocji lokalnego dziedzictwa. Podstawą do opracowania Kodeksu będą warsztaty zorganizowane w celu wypracowania katalogu inteligentnych specjalizacji w zakresie promocji lokalnego dziedzictwa. Katalog ten posłuży za wzór do naśladowania osobom zajmującym się promocją, zachowaniem i komercjalizacją lokalnego dziedzictwa, wytwórcom lokalnych produktów, osobom działającym w obszarze turystyki, rozrywki itp. opartych na lokalnych, unikalnych zasobach. Wprowadzenie innowacyjnych, inteligentnych rozwiązań w obszarze dziedzictwa lokalnego doprowadzi do wzrostu konkurencyjności obszaru oraz ochrony i zachowania historycznych i przyrodniczych walorów części województwa Kujawsko-Pomorskiego.</w:t>
      </w:r>
    </w:p>
    <w:p w14:paraId="61DB6A40" w14:textId="77777777" w:rsidR="00694CE5" w:rsidRPr="002F7449" w:rsidRDefault="00694CE5" w:rsidP="007279FC">
      <w:pPr>
        <w:pStyle w:val="Akapitzlist"/>
        <w:numPr>
          <w:ilvl w:val="0"/>
          <w:numId w:val="1"/>
        </w:numPr>
        <w:spacing w:after="0"/>
        <w:ind w:left="284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W projekcie uczestniczy 5 lokalnych grup działania z terenu UE.</w:t>
      </w:r>
    </w:p>
    <w:p w14:paraId="39880167" w14:textId="77777777" w:rsidR="00694CE5" w:rsidRPr="002F7449" w:rsidRDefault="00694CE5" w:rsidP="007279F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Lokalna Grupa Działania „Zakole Dolnej Wisły”, Polska – lider projektu</w:t>
      </w:r>
    </w:p>
    <w:p w14:paraId="31AA9254" w14:textId="77777777" w:rsidR="00694CE5" w:rsidRPr="002F7449" w:rsidRDefault="00694CE5" w:rsidP="007279F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Lokalna Grupa Działania „Vistula</w:t>
      </w:r>
      <w:r w:rsidR="001C276A" w:rsidRPr="002F7449">
        <w:rPr>
          <w:rFonts w:asciiTheme="minorHAnsi" w:hAnsiTheme="minorHAnsi"/>
        </w:rPr>
        <w:t>-</w:t>
      </w:r>
      <w:r w:rsidRPr="002F7449">
        <w:rPr>
          <w:rFonts w:asciiTheme="minorHAnsi" w:hAnsiTheme="minorHAnsi"/>
        </w:rPr>
        <w:t xml:space="preserve">Terra </w:t>
      </w:r>
      <w:proofErr w:type="spellStart"/>
      <w:r w:rsidRPr="002F7449">
        <w:rPr>
          <w:rFonts w:asciiTheme="minorHAnsi" w:hAnsiTheme="minorHAnsi"/>
        </w:rPr>
        <w:t>Culmensis</w:t>
      </w:r>
      <w:proofErr w:type="spellEnd"/>
      <w:r w:rsidR="001C276A" w:rsidRPr="002F7449">
        <w:rPr>
          <w:rFonts w:asciiTheme="minorHAnsi" w:hAnsiTheme="minorHAnsi"/>
        </w:rPr>
        <w:t xml:space="preserve"> -</w:t>
      </w:r>
      <w:r w:rsidRPr="002F7449">
        <w:rPr>
          <w:rFonts w:asciiTheme="minorHAnsi" w:hAnsiTheme="minorHAnsi"/>
        </w:rPr>
        <w:t xml:space="preserve"> Rozwój przez Tradycję”, Polska</w:t>
      </w:r>
    </w:p>
    <w:p w14:paraId="77BC660C" w14:textId="77777777" w:rsidR="00694CE5" w:rsidRPr="002F7449" w:rsidRDefault="00694CE5" w:rsidP="007279F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/>
        </w:rPr>
      </w:pPr>
      <w:proofErr w:type="spellStart"/>
      <w:r w:rsidRPr="002F7449">
        <w:rPr>
          <w:rFonts w:asciiTheme="minorHAnsi" w:hAnsiTheme="minorHAnsi"/>
        </w:rPr>
        <w:t>Local</w:t>
      </w:r>
      <w:proofErr w:type="spellEnd"/>
      <w:r w:rsidRPr="002F7449">
        <w:rPr>
          <w:rFonts w:asciiTheme="minorHAnsi" w:hAnsiTheme="minorHAnsi"/>
        </w:rPr>
        <w:t xml:space="preserve"> Action </w:t>
      </w:r>
      <w:proofErr w:type="spellStart"/>
      <w:r w:rsidRPr="002F7449">
        <w:rPr>
          <w:rFonts w:asciiTheme="minorHAnsi" w:hAnsiTheme="minorHAnsi"/>
        </w:rPr>
        <w:t>Group</w:t>
      </w:r>
      <w:proofErr w:type="spellEnd"/>
      <w:r w:rsidRPr="002F7449">
        <w:rPr>
          <w:rFonts w:asciiTheme="minorHAnsi" w:hAnsiTheme="minorHAnsi"/>
        </w:rPr>
        <w:t xml:space="preserve"> "</w:t>
      </w:r>
      <w:proofErr w:type="spellStart"/>
      <w:r w:rsidRPr="002F7449">
        <w:rPr>
          <w:rFonts w:asciiTheme="minorHAnsi" w:hAnsiTheme="minorHAnsi"/>
        </w:rPr>
        <w:t>Gaujas</w:t>
      </w:r>
      <w:proofErr w:type="spellEnd"/>
      <w:r w:rsidRPr="002F7449">
        <w:rPr>
          <w:rFonts w:asciiTheme="minorHAnsi" w:hAnsiTheme="minorHAnsi"/>
        </w:rPr>
        <w:t xml:space="preserve"> </w:t>
      </w:r>
      <w:proofErr w:type="spellStart"/>
      <w:r w:rsidRPr="002F7449">
        <w:rPr>
          <w:rFonts w:asciiTheme="minorHAnsi" w:hAnsiTheme="minorHAnsi"/>
        </w:rPr>
        <w:t>Partneriba</w:t>
      </w:r>
      <w:proofErr w:type="spellEnd"/>
      <w:r w:rsidRPr="002F7449">
        <w:rPr>
          <w:rFonts w:asciiTheme="minorHAnsi" w:hAnsiTheme="minorHAnsi"/>
        </w:rPr>
        <w:t>", Łotwa</w:t>
      </w:r>
    </w:p>
    <w:p w14:paraId="11A3C9C8" w14:textId="77777777" w:rsidR="00694CE5" w:rsidRPr="002F7449" w:rsidRDefault="00694CE5" w:rsidP="007279F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/>
        </w:rPr>
      </w:pPr>
      <w:proofErr w:type="spellStart"/>
      <w:r w:rsidRPr="002F7449">
        <w:rPr>
          <w:rFonts w:asciiTheme="minorHAnsi" w:hAnsiTheme="minorHAnsi"/>
        </w:rPr>
        <w:t>Local</w:t>
      </w:r>
      <w:proofErr w:type="spellEnd"/>
      <w:r w:rsidRPr="002F7449">
        <w:rPr>
          <w:rFonts w:asciiTheme="minorHAnsi" w:hAnsiTheme="minorHAnsi"/>
        </w:rPr>
        <w:t xml:space="preserve"> Action </w:t>
      </w:r>
      <w:proofErr w:type="spellStart"/>
      <w:r w:rsidRPr="002F7449">
        <w:rPr>
          <w:rFonts w:asciiTheme="minorHAnsi" w:hAnsiTheme="minorHAnsi"/>
        </w:rPr>
        <w:t>Group</w:t>
      </w:r>
      <w:proofErr w:type="spellEnd"/>
      <w:r w:rsidRPr="002F7449">
        <w:rPr>
          <w:rFonts w:asciiTheme="minorHAnsi" w:hAnsiTheme="minorHAnsi"/>
        </w:rPr>
        <w:t xml:space="preserve"> "</w:t>
      </w:r>
      <w:proofErr w:type="spellStart"/>
      <w:r w:rsidRPr="002F7449">
        <w:rPr>
          <w:rFonts w:asciiTheme="minorHAnsi" w:hAnsiTheme="minorHAnsi"/>
        </w:rPr>
        <w:t>Jurkante</w:t>
      </w:r>
      <w:proofErr w:type="spellEnd"/>
      <w:r w:rsidRPr="002F7449">
        <w:rPr>
          <w:rFonts w:asciiTheme="minorHAnsi" w:hAnsiTheme="minorHAnsi"/>
        </w:rPr>
        <w:t>", Łotwa</w:t>
      </w:r>
    </w:p>
    <w:p w14:paraId="5380B507" w14:textId="77777777" w:rsidR="00694CE5" w:rsidRPr="002F7449" w:rsidRDefault="00694CE5" w:rsidP="007279F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/>
        </w:rPr>
      </w:pPr>
      <w:proofErr w:type="spellStart"/>
      <w:r w:rsidRPr="002F7449">
        <w:rPr>
          <w:rFonts w:asciiTheme="minorHAnsi" w:hAnsiTheme="minorHAnsi"/>
        </w:rPr>
        <w:t>Local</w:t>
      </w:r>
      <w:proofErr w:type="spellEnd"/>
      <w:r w:rsidRPr="002F7449">
        <w:rPr>
          <w:rFonts w:asciiTheme="minorHAnsi" w:hAnsiTheme="minorHAnsi"/>
        </w:rPr>
        <w:t xml:space="preserve"> Action </w:t>
      </w:r>
      <w:proofErr w:type="spellStart"/>
      <w:r w:rsidRPr="002F7449">
        <w:rPr>
          <w:rFonts w:asciiTheme="minorHAnsi" w:hAnsiTheme="minorHAnsi"/>
        </w:rPr>
        <w:t>Group</w:t>
      </w:r>
      <w:proofErr w:type="spellEnd"/>
      <w:r w:rsidRPr="002F7449">
        <w:rPr>
          <w:rFonts w:asciiTheme="minorHAnsi" w:hAnsiTheme="minorHAnsi"/>
        </w:rPr>
        <w:t xml:space="preserve"> "Gorski Kotar", Chorwacja</w:t>
      </w:r>
    </w:p>
    <w:p w14:paraId="0BADB04D" w14:textId="77777777" w:rsidR="00694CE5" w:rsidRPr="002F7449" w:rsidRDefault="00694CE5" w:rsidP="007279FC">
      <w:pPr>
        <w:pStyle w:val="Akapitzlist"/>
        <w:numPr>
          <w:ilvl w:val="0"/>
          <w:numId w:val="1"/>
        </w:numPr>
        <w:spacing w:after="0" w:line="240" w:lineRule="auto"/>
        <w:ind w:left="284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Postanowienia niniejszego regulaminu dotyczą polskich </w:t>
      </w:r>
      <w:r w:rsidR="00017A4C" w:rsidRPr="002F7449">
        <w:rPr>
          <w:rFonts w:asciiTheme="minorHAnsi" w:hAnsiTheme="minorHAnsi"/>
        </w:rPr>
        <w:t>parterów proj</w:t>
      </w:r>
      <w:r w:rsidR="001C276A" w:rsidRPr="002F7449">
        <w:rPr>
          <w:rFonts w:asciiTheme="minorHAnsi" w:hAnsiTheme="minorHAnsi"/>
        </w:rPr>
        <w:t>ektu, wymienionych w § 1, ust. 5 a i b.</w:t>
      </w:r>
    </w:p>
    <w:p w14:paraId="21513CE3" w14:textId="77777777" w:rsidR="00F57D13" w:rsidRPr="002F7449" w:rsidRDefault="00F57D13" w:rsidP="007279FC">
      <w:pPr>
        <w:pStyle w:val="Akapitzlist"/>
        <w:spacing w:after="0" w:line="240" w:lineRule="auto"/>
        <w:ind w:left="284"/>
        <w:jc w:val="both"/>
        <w:rPr>
          <w:rFonts w:asciiTheme="minorHAnsi" w:hAnsiTheme="minorHAnsi"/>
        </w:rPr>
      </w:pPr>
    </w:p>
    <w:p w14:paraId="44998BCF" w14:textId="211890B7" w:rsidR="002B1A74" w:rsidRPr="002F7449" w:rsidRDefault="001C276A" w:rsidP="007279FC">
      <w:pPr>
        <w:pStyle w:val="Akapitzlist"/>
        <w:spacing w:after="0" w:line="240" w:lineRule="auto"/>
        <w:ind w:left="360"/>
        <w:jc w:val="center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  <w:b/>
        </w:rPr>
        <w:t>§ 2</w:t>
      </w:r>
      <w:r w:rsidR="00EE01F6" w:rsidRPr="002F7449">
        <w:rPr>
          <w:rFonts w:asciiTheme="minorHAnsi" w:eastAsia="Calibri" w:hAnsiTheme="minorHAnsi"/>
          <w:b/>
        </w:rPr>
        <w:t>.</w:t>
      </w:r>
      <w:r w:rsidR="002B1A74" w:rsidRPr="002F7449">
        <w:rPr>
          <w:rFonts w:asciiTheme="minorHAnsi" w:eastAsia="Calibri" w:hAnsiTheme="minorHAnsi"/>
          <w:b/>
        </w:rPr>
        <w:t xml:space="preserve"> Działania w projekcie</w:t>
      </w:r>
    </w:p>
    <w:p w14:paraId="519558A5" w14:textId="77777777" w:rsidR="002B1A74" w:rsidRPr="002F7449" w:rsidRDefault="002B1A74" w:rsidP="007279FC">
      <w:pPr>
        <w:pStyle w:val="Akapitzlist"/>
        <w:numPr>
          <w:ilvl w:val="0"/>
          <w:numId w:val="14"/>
        </w:numPr>
        <w:spacing w:after="0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Operacja zakłada opracowanie Kodeksu Dobrych Praktyk w zakresie innowacyjnych metod </w:t>
      </w:r>
      <w:r w:rsidR="00694CE5" w:rsidRPr="002F7449">
        <w:rPr>
          <w:rFonts w:asciiTheme="minorHAnsi" w:hAnsiTheme="minorHAnsi"/>
        </w:rPr>
        <w:t>promocji lokalnego dziedzictwa. Dla uczestników projektu przygotowano następujące działania:</w:t>
      </w:r>
    </w:p>
    <w:p w14:paraId="6976809D" w14:textId="1107B9B6" w:rsidR="00694CE5" w:rsidRPr="002F7449" w:rsidRDefault="005A247A" w:rsidP="007279FC">
      <w:pPr>
        <w:pStyle w:val="Akapitzlist"/>
        <w:numPr>
          <w:ilvl w:val="0"/>
          <w:numId w:val="17"/>
        </w:numPr>
        <w:spacing w:after="0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wyjazd studyjny na Łotwę</w:t>
      </w:r>
      <w:r w:rsidR="002233DA" w:rsidRPr="002F7449">
        <w:rPr>
          <w:rFonts w:asciiTheme="minorHAnsi" w:hAnsiTheme="minorHAnsi"/>
        </w:rPr>
        <w:t xml:space="preserve"> – maj 2019</w:t>
      </w:r>
    </w:p>
    <w:p w14:paraId="0230FC9A" w14:textId="106F02A4" w:rsidR="005A247A" w:rsidRPr="002F7449" w:rsidRDefault="005A247A" w:rsidP="007279FC">
      <w:pPr>
        <w:pStyle w:val="Akapitzlist"/>
        <w:numPr>
          <w:ilvl w:val="0"/>
          <w:numId w:val="17"/>
        </w:numPr>
        <w:spacing w:after="0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wyjazd studyjny do Chorwacji</w:t>
      </w:r>
      <w:r w:rsidR="002233DA" w:rsidRPr="002F7449">
        <w:rPr>
          <w:rFonts w:asciiTheme="minorHAnsi" w:hAnsiTheme="minorHAnsi"/>
        </w:rPr>
        <w:t xml:space="preserve"> – wrzesień 2019</w:t>
      </w:r>
    </w:p>
    <w:p w14:paraId="2C575333" w14:textId="2D57BC82" w:rsidR="005A247A" w:rsidRPr="002F7449" w:rsidRDefault="005A247A" w:rsidP="007279FC">
      <w:pPr>
        <w:pStyle w:val="Akapitzlist"/>
        <w:numPr>
          <w:ilvl w:val="0"/>
          <w:numId w:val="17"/>
        </w:numPr>
        <w:spacing w:after="0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warsztaty „Kodeksu Dobrych Praktyk” w Polsce</w:t>
      </w:r>
      <w:r w:rsidR="002233DA" w:rsidRPr="002F7449">
        <w:rPr>
          <w:rFonts w:asciiTheme="minorHAnsi" w:hAnsiTheme="minorHAnsi"/>
        </w:rPr>
        <w:t xml:space="preserve"> – sierpień 2019</w:t>
      </w:r>
    </w:p>
    <w:p w14:paraId="2D1F884C" w14:textId="573C1656" w:rsidR="005A247A" w:rsidRPr="002F7449" w:rsidRDefault="005A247A" w:rsidP="007279FC">
      <w:pPr>
        <w:pStyle w:val="Akapitzlist"/>
        <w:numPr>
          <w:ilvl w:val="0"/>
          <w:numId w:val="17"/>
        </w:numPr>
        <w:spacing w:after="0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warsztaty „Design </w:t>
      </w:r>
      <w:proofErr w:type="spellStart"/>
      <w:r w:rsidRPr="002F7449">
        <w:rPr>
          <w:rFonts w:asciiTheme="minorHAnsi" w:hAnsiTheme="minorHAnsi"/>
        </w:rPr>
        <w:t>thinking</w:t>
      </w:r>
      <w:proofErr w:type="spellEnd"/>
      <w:r w:rsidRPr="002F7449">
        <w:rPr>
          <w:rFonts w:asciiTheme="minorHAnsi" w:hAnsiTheme="minorHAnsi"/>
        </w:rPr>
        <w:t>”</w:t>
      </w:r>
      <w:r w:rsidR="002233DA" w:rsidRPr="002F7449">
        <w:rPr>
          <w:rFonts w:asciiTheme="minorHAnsi" w:hAnsiTheme="minorHAnsi"/>
        </w:rPr>
        <w:t xml:space="preserve"> – listopad 2019</w:t>
      </w:r>
    </w:p>
    <w:p w14:paraId="2DBCA201" w14:textId="3037A2BB" w:rsidR="005A247A" w:rsidRPr="002F7449" w:rsidRDefault="005A247A" w:rsidP="007279FC">
      <w:pPr>
        <w:pStyle w:val="Akapitzlist"/>
        <w:numPr>
          <w:ilvl w:val="0"/>
          <w:numId w:val="17"/>
        </w:numPr>
        <w:spacing w:after="0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warsztaty „</w:t>
      </w:r>
      <w:proofErr w:type="spellStart"/>
      <w:r w:rsidRPr="002F7449">
        <w:rPr>
          <w:rFonts w:asciiTheme="minorHAnsi" w:hAnsiTheme="minorHAnsi"/>
        </w:rPr>
        <w:t>Branding</w:t>
      </w:r>
      <w:proofErr w:type="spellEnd"/>
      <w:r w:rsidRPr="002F7449">
        <w:rPr>
          <w:rFonts w:asciiTheme="minorHAnsi" w:hAnsiTheme="minorHAnsi"/>
        </w:rPr>
        <w:t xml:space="preserve"> marki”</w:t>
      </w:r>
      <w:r w:rsidR="002233DA" w:rsidRPr="002F7449">
        <w:rPr>
          <w:rFonts w:asciiTheme="minorHAnsi" w:hAnsiTheme="minorHAnsi"/>
        </w:rPr>
        <w:t xml:space="preserve"> – grudzień 2019</w:t>
      </w:r>
    </w:p>
    <w:p w14:paraId="389FC466" w14:textId="6CCD9172" w:rsidR="002B1A74" w:rsidRPr="002F7449" w:rsidRDefault="005A247A" w:rsidP="007279FC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lastRenderedPageBreak/>
        <w:t>Szerszy opis poszczególnych elementów projektu</w:t>
      </w:r>
      <w:r w:rsidR="00AF23B2" w:rsidRPr="002F7449">
        <w:rPr>
          <w:rFonts w:asciiTheme="minorHAnsi" w:eastAsia="Calibri" w:hAnsiTheme="minorHAnsi"/>
        </w:rPr>
        <w:t xml:space="preserve"> dostępny </w:t>
      </w:r>
      <w:r w:rsidRPr="002F7449">
        <w:rPr>
          <w:rFonts w:asciiTheme="minorHAnsi" w:eastAsia="Calibri" w:hAnsiTheme="minorHAnsi"/>
        </w:rPr>
        <w:t xml:space="preserve">będzie na </w:t>
      </w:r>
      <w:r w:rsidR="003F0277" w:rsidRPr="002F7449">
        <w:rPr>
          <w:rFonts w:asciiTheme="minorHAnsi" w:eastAsia="Calibri" w:hAnsiTheme="minorHAnsi"/>
        </w:rPr>
        <w:t>stronach internetowych partnerów projektu</w:t>
      </w:r>
      <w:r w:rsidR="001C276A" w:rsidRPr="002F7449">
        <w:rPr>
          <w:rFonts w:asciiTheme="minorHAnsi" w:eastAsia="Calibri" w:hAnsiTheme="minorHAnsi"/>
        </w:rPr>
        <w:t xml:space="preserve"> najpóźniej w czasie rekrutacji</w:t>
      </w:r>
      <w:r w:rsidR="003F0277" w:rsidRPr="002F7449">
        <w:rPr>
          <w:rFonts w:asciiTheme="minorHAnsi" w:eastAsia="Calibri" w:hAnsiTheme="minorHAnsi"/>
        </w:rPr>
        <w:t>.</w:t>
      </w:r>
      <w:r w:rsidR="003F0277" w:rsidRPr="002F7449">
        <w:rPr>
          <w:rStyle w:val="Hipercze"/>
          <w:rFonts w:asciiTheme="minorHAnsi" w:eastAsia="Calibri" w:hAnsiTheme="minorHAnsi"/>
          <w:color w:val="auto"/>
        </w:rPr>
        <w:t xml:space="preserve"> </w:t>
      </w:r>
      <w:r w:rsidR="002233DA" w:rsidRPr="002F7449">
        <w:rPr>
          <w:rStyle w:val="Hipercze"/>
          <w:rFonts w:asciiTheme="minorHAnsi" w:eastAsia="Calibri" w:hAnsiTheme="minorHAnsi"/>
          <w:color w:val="auto"/>
        </w:rPr>
        <w:t>Terminy poszczególnych zadań mogą jeszcze ulec zmianie.</w:t>
      </w:r>
    </w:p>
    <w:p w14:paraId="7B5299F7" w14:textId="77777777" w:rsidR="007279FC" w:rsidRPr="002F7449" w:rsidRDefault="007279FC" w:rsidP="00EE01F6">
      <w:pPr>
        <w:spacing w:after="0"/>
        <w:rPr>
          <w:b/>
        </w:rPr>
      </w:pPr>
    </w:p>
    <w:p w14:paraId="4630E585" w14:textId="77777777" w:rsidR="00B32CA4" w:rsidRPr="002F7449" w:rsidRDefault="00B32CA4" w:rsidP="007279FC">
      <w:pPr>
        <w:spacing w:after="0"/>
        <w:ind w:left="425"/>
        <w:jc w:val="center"/>
        <w:rPr>
          <w:rFonts w:eastAsia="Calibri"/>
          <w:b/>
        </w:rPr>
      </w:pPr>
      <w:r w:rsidRPr="002F7449">
        <w:rPr>
          <w:b/>
        </w:rPr>
        <w:t xml:space="preserve">§ </w:t>
      </w:r>
      <w:r w:rsidRPr="002F7449">
        <w:rPr>
          <w:rFonts w:eastAsia="Calibri"/>
          <w:b/>
        </w:rPr>
        <w:t>3. Warunki uczestnictwa</w:t>
      </w:r>
    </w:p>
    <w:p w14:paraId="5CE1F39C" w14:textId="77777777" w:rsidR="001C276A" w:rsidRPr="002F7449" w:rsidRDefault="00D3104D" w:rsidP="007279FC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Theme="minorHAnsi" w:hAnsiTheme="minorHAnsi" w:cstheme="minorHAnsi"/>
        </w:rPr>
      </w:pPr>
      <w:r w:rsidRPr="002F7449">
        <w:rPr>
          <w:rFonts w:asciiTheme="minorHAnsi" w:hAnsiTheme="minorHAnsi" w:cstheme="minorHAnsi"/>
        </w:rPr>
        <w:t xml:space="preserve">Uczestnikami projektu mogą być: </w:t>
      </w:r>
    </w:p>
    <w:p w14:paraId="5AD0ADED" w14:textId="77777777" w:rsidR="009B7DE0" w:rsidRPr="002F7449" w:rsidRDefault="00562539" w:rsidP="009B7DE0">
      <w:pPr>
        <w:pStyle w:val="Akapitzlist"/>
        <w:numPr>
          <w:ilvl w:val="0"/>
          <w:numId w:val="26"/>
        </w:numPr>
        <w:spacing w:after="0"/>
        <w:jc w:val="both"/>
        <w:rPr>
          <w:rFonts w:asciiTheme="minorHAnsi" w:hAnsiTheme="minorHAnsi" w:cstheme="minorHAnsi"/>
        </w:rPr>
      </w:pPr>
      <w:r w:rsidRPr="002F7449">
        <w:rPr>
          <w:rFonts w:asciiTheme="minorHAnsi" w:hAnsiTheme="minorHAnsi" w:cstheme="minorHAnsi"/>
        </w:rPr>
        <w:t xml:space="preserve">z obszaru działania </w:t>
      </w:r>
      <w:r w:rsidR="001C276A" w:rsidRPr="002F7449">
        <w:rPr>
          <w:rFonts w:asciiTheme="minorHAnsi" w:hAnsiTheme="minorHAnsi" w:cstheme="minorHAnsi"/>
        </w:rPr>
        <w:t>Lokalnej Grup</w:t>
      </w:r>
      <w:r w:rsidR="009B7DE0" w:rsidRPr="002F7449">
        <w:rPr>
          <w:rFonts w:asciiTheme="minorHAnsi" w:hAnsiTheme="minorHAnsi" w:cstheme="minorHAnsi"/>
        </w:rPr>
        <w:t>y</w:t>
      </w:r>
      <w:r w:rsidR="001C276A" w:rsidRPr="002F7449">
        <w:rPr>
          <w:rFonts w:asciiTheme="minorHAnsi" w:hAnsiTheme="minorHAnsi" w:cstheme="minorHAnsi"/>
        </w:rPr>
        <w:t xml:space="preserve"> Działania „Zakole Dolnej Wisły”</w:t>
      </w:r>
      <w:r w:rsidR="007279FC" w:rsidRPr="002F7449">
        <w:rPr>
          <w:rFonts w:asciiTheme="minorHAnsi" w:hAnsiTheme="minorHAnsi" w:cstheme="minorHAnsi"/>
        </w:rPr>
        <w:t>:</w:t>
      </w:r>
    </w:p>
    <w:p w14:paraId="3EE2F9DA" w14:textId="77777777" w:rsidR="009B7DE0" w:rsidRPr="002F7449" w:rsidRDefault="00F57D13" w:rsidP="009B7DE0">
      <w:pPr>
        <w:pStyle w:val="Akapitzlist"/>
        <w:numPr>
          <w:ilvl w:val="0"/>
          <w:numId w:val="29"/>
        </w:numPr>
        <w:spacing w:after="0"/>
        <w:jc w:val="both"/>
        <w:rPr>
          <w:rFonts w:asciiTheme="minorHAnsi" w:hAnsiTheme="minorHAnsi" w:cstheme="minorHAnsi"/>
        </w:rPr>
      </w:pPr>
      <w:r w:rsidRPr="002F7449">
        <w:rPr>
          <w:rFonts w:asciiTheme="minorHAnsi" w:hAnsiTheme="minorHAnsi" w:cstheme="minorHAnsi"/>
        </w:rPr>
        <w:t xml:space="preserve">lokalni liderzy, animatorzy i przedsiębiorcy, w tym członkowie LGD, </w:t>
      </w:r>
    </w:p>
    <w:p w14:paraId="7D3B7D3F" w14:textId="77777777" w:rsidR="009B7DE0" w:rsidRPr="002F7449" w:rsidRDefault="00F57D13" w:rsidP="009B7DE0">
      <w:pPr>
        <w:pStyle w:val="Akapitzlist"/>
        <w:numPr>
          <w:ilvl w:val="0"/>
          <w:numId w:val="29"/>
        </w:numPr>
        <w:spacing w:after="0"/>
        <w:jc w:val="both"/>
        <w:rPr>
          <w:rFonts w:asciiTheme="minorHAnsi" w:hAnsiTheme="minorHAnsi" w:cstheme="minorHAnsi"/>
        </w:rPr>
      </w:pPr>
      <w:r w:rsidRPr="002F7449">
        <w:rPr>
          <w:rFonts w:asciiTheme="minorHAnsi" w:hAnsiTheme="minorHAnsi" w:cstheme="minorHAnsi"/>
        </w:rPr>
        <w:t xml:space="preserve">producenci produktów lokalnych, </w:t>
      </w:r>
    </w:p>
    <w:p w14:paraId="2447B3F0" w14:textId="77777777" w:rsidR="009B7DE0" w:rsidRPr="002F7449" w:rsidRDefault="00F57D13" w:rsidP="009B7DE0">
      <w:pPr>
        <w:pStyle w:val="Akapitzlist"/>
        <w:numPr>
          <w:ilvl w:val="0"/>
          <w:numId w:val="29"/>
        </w:numPr>
        <w:spacing w:after="0"/>
        <w:jc w:val="both"/>
        <w:rPr>
          <w:rFonts w:asciiTheme="minorHAnsi" w:hAnsiTheme="minorHAnsi" w:cstheme="minorHAnsi"/>
        </w:rPr>
      </w:pPr>
      <w:r w:rsidRPr="002F7449">
        <w:rPr>
          <w:rFonts w:asciiTheme="minorHAnsi" w:hAnsiTheme="minorHAnsi" w:cstheme="minorHAnsi"/>
        </w:rPr>
        <w:t>osoby działające w dziedzini</w:t>
      </w:r>
      <w:r w:rsidR="009B7DE0" w:rsidRPr="002F7449">
        <w:rPr>
          <w:rFonts w:asciiTheme="minorHAnsi" w:hAnsiTheme="minorHAnsi" w:cstheme="minorHAnsi"/>
        </w:rPr>
        <w:t>e ochrony dziedzictwa lokalnego,</w:t>
      </w:r>
    </w:p>
    <w:p w14:paraId="0F8D8684" w14:textId="07F5564C" w:rsidR="009B7DE0" w:rsidRPr="002F7449" w:rsidRDefault="00F57D13" w:rsidP="009B7DE0">
      <w:pPr>
        <w:pStyle w:val="Akapitzlist"/>
        <w:numPr>
          <w:ilvl w:val="0"/>
          <w:numId w:val="29"/>
        </w:numPr>
        <w:spacing w:after="0"/>
        <w:jc w:val="both"/>
        <w:rPr>
          <w:rFonts w:asciiTheme="minorHAnsi" w:hAnsiTheme="minorHAnsi" w:cstheme="minorHAnsi"/>
        </w:rPr>
      </w:pPr>
      <w:r w:rsidRPr="002F7449">
        <w:rPr>
          <w:rFonts w:asciiTheme="minorHAnsi" w:hAnsiTheme="minorHAnsi" w:cstheme="minorHAnsi"/>
        </w:rPr>
        <w:t xml:space="preserve">osoby </w:t>
      </w:r>
      <w:proofErr w:type="spellStart"/>
      <w:r w:rsidRPr="002F7449">
        <w:rPr>
          <w:rFonts w:asciiTheme="minorHAnsi" w:hAnsiTheme="minorHAnsi" w:cstheme="minorHAnsi"/>
        </w:rPr>
        <w:t>defaworyzowane</w:t>
      </w:r>
      <w:proofErr w:type="spellEnd"/>
      <w:r w:rsidRPr="002F7449">
        <w:rPr>
          <w:rFonts w:asciiTheme="minorHAnsi" w:hAnsiTheme="minorHAnsi" w:cstheme="minorHAnsi"/>
        </w:rPr>
        <w:t xml:space="preserve"> (głównie kobiety, osoby niepeł</w:t>
      </w:r>
      <w:r w:rsidR="009B7DE0" w:rsidRPr="002F7449">
        <w:rPr>
          <w:rFonts w:asciiTheme="minorHAnsi" w:hAnsiTheme="minorHAnsi" w:cstheme="minorHAnsi"/>
        </w:rPr>
        <w:t xml:space="preserve">nosprawne, osoby młode: poniżej </w:t>
      </w:r>
      <w:r w:rsidRPr="002F7449">
        <w:rPr>
          <w:rFonts w:asciiTheme="minorHAnsi" w:hAnsiTheme="minorHAnsi" w:cstheme="minorHAnsi"/>
        </w:rPr>
        <w:t>40 roku życia, osoby starsze: powyżej 50 roku życia)</w:t>
      </w:r>
      <w:r w:rsidR="009B7DE0" w:rsidRPr="002F7449">
        <w:rPr>
          <w:rFonts w:asciiTheme="minorHAnsi" w:hAnsiTheme="minorHAnsi" w:cstheme="minorHAnsi"/>
        </w:rPr>
        <w:t>.</w:t>
      </w:r>
    </w:p>
    <w:p w14:paraId="674A4845" w14:textId="0D26EE77" w:rsidR="009B7DE0" w:rsidRPr="002F7449" w:rsidRDefault="009B7DE0" w:rsidP="009B7DE0">
      <w:pPr>
        <w:pStyle w:val="Akapitzlist"/>
        <w:spacing w:after="0"/>
        <w:ind w:left="786"/>
        <w:jc w:val="both"/>
        <w:rPr>
          <w:rFonts w:asciiTheme="minorHAnsi" w:hAnsiTheme="minorHAnsi" w:cstheme="minorHAnsi"/>
        </w:rPr>
      </w:pPr>
      <w:r w:rsidRPr="002F7449">
        <w:rPr>
          <w:rFonts w:asciiTheme="minorHAnsi" w:hAnsiTheme="minorHAnsi" w:cstheme="minorHAnsi"/>
        </w:rPr>
        <w:t>O</w:t>
      </w:r>
      <w:r w:rsidR="00F57D13" w:rsidRPr="002F7449">
        <w:rPr>
          <w:rFonts w:asciiTheme="minorHAnsi" w:hAnsiTheme="minorHAnsi" w:cstheme="minorHAnsi"/>
        </w:rPr>
        <w:t xml:space="preserve">soby </w:t>
      </w:r>
      <w:r w:rsidRPr="002F7449">
        <w:rPr>
          <w:rFonts w:asciiTheme="minorHAnsi" w:hAnsiTheme="minorHAnsi" w:cstheme="minorHAnsi"/>
        </w:rPr>
        <w:t>wymienione w pkt a, b, c</w:t>
      </w:r>
      <w:r w:rsidR="0054681E" w:rsidRPr="002F7449">
        <w:rPr>
          <w:rFonts w:asciiTheme="minorHAnsi" w:hAnsiTheme="minorHAnsi" w:cstheme="minorHAnsi"/>
        </w:rPr>
        <w:t xml:space="preserve"> i</w:t>
      </w:r>
      <w:r w:rsidRPr="002F7449">
        <w:rPr>
          <w:rFonts w:asciiTheme="minorHAnsi" w:hAnsiTheme="minorHAnsi" w:cstheme="minorHAnsi"/>
        </w:rPr>
        <w:t xml:space="preserve"> d </w:t>
      </w:r>
      <w:r w:rsidR="00F57D13" w:rsidRPr="002F7449">
        <w:rPr>
          <w:rFonts w:asciiTheme="minorHAnsi" w:hAnsiTheme="minorHAnsi" w:cstheme="minorHAnsi"/>
        </w:rPr>
        <w:t xml:space="preserve">muszą być pełnoletnie i mieć miejsce zamieszkania na </w:t>
      </w:r>
      <w:r w:rsidR="001C276A" w:rsidRPr="002F7449">
        <w:rPr>
          <w:rFonts w:asciiTheme="minorHAnsi" w:hAnsiTheme="minorHAnsi" w:cstheme="minorHAnsi"/>
        </w:rPr>
        <w:t>terenie LGD</w:t>
      </w:r>
      <w:r w:rsidR="003F0277" w:rsidRPr="002F7449">
        <w:rPr>
          <w:rFonts w:asciiTheme="minorHAnsi" w:hAnsiTheme="minorHAnsi" w:cstheme="minorHAnsi"/>
        </w:rPr>
        <w:t>,</w:t>
      </w:r>
      <w:r w:rsidR="00F57D13" w:rsidRPr="002F7449">
        <w:rPr>
          <w:rFonts w:asciiTheme="minorHAnsi" w:hAnsiTheme="minorHAnsi" w:cstheme="minorHAnsi"/>
        </w:rPr>
        <w:t xml:space="preserve"> lub być pracownikami instytucji, przedsiębiorstw lub innych podmiotów mających siedzibę lub</w:t>
      </w:r>
      <w:r w:rsidR="00017A4C" w:rsidRPr="002F7449">
        <w:rPr>
          <w:rFonts w:asciiTheme="minorHAnsi" w:hAnsiTheme="minorHAnsi" w:cstheme="minorHAnsi"/>
        </w:rPr>
        <w:t xml:space="preserve"> oddział na </w:t>
      </w:r>
      <w:r w:rsidR="001C276A" w:rsidRPr="002F7449">
        <w:rPr>
          <w:rFonts w:asciiTheme="minorHAnsi" w:hAnsiTheme="minorHAnsi" w:cstheme="minorHAnsi"/>
        </w:rPr>
        <w:t>terenie LGD</w:t>
      </w:r>
      <w:r w:rsidRPr="002F7449">
        <w:rPr>
          <w:rFonts w:asciiTheme="minorHAnsi" w:hAnsiTheme="minorHAnsi" w:cstheme="minorHAnsi"/>
        </w:rPr>
        <w:t xml:space="preserve"> „Zakole Dolnej Wisły”;</w:t>
      </w:r>
    </w:p>
    <w:p w14:paraId="64B1195E" w14:textId="4918239D" w:rsidR="001C276A" w:rsidRPr="002F7449" w:rsidRDefault="009B7DE0" w:rsidP="009B7DE0">
      <w:pPr>
        <w:pStyle w:val="Akapitzlist"/>
        <w:numPr>
          <w:ilvl w:val="0"/>
          <w:numId w:val="26"/>
        </w:numPr>
        <w:spacing w:after="0"/>
        <w:jc w:val="both"/>
        <w:rPr>
          <w:rFonts w:asciiTheme="minorHAnsi" w:hAnsiTheme="minorHAnsi" w:cstheme="minorHAnsi"/>
        </w:rPr>
      </w:pPr>
      <w:r w:rsidRPr="002F7449">
        <w:rPr>
          <w:rFonts w:asciiTheme="minorHAnsi" w:hAnsiTheme="minorHAnsi" w:cstheme="minorHAnsi"/>
        </w:rPr>
        <w:t xml:space="preserve">z obszaru działania </w:t>
      </w:r>
      <w:r w:rsidR="001C276A" w:rsidRPr="002F7449">
        <w:rPr>
          <w:rFonts w:asciiTheme="minorHAnsi" w:hAnsiTheme="minorHAnsi" w:cstheme="minorHAnsi"/>
        </w:rPr>
        <w:t>Lokalnej Grup</w:t>
      </w:r>
      <w:r w:rsidRPr="002F7449">
        <w:rPr>
          <w:rFonts w:asciiTheme="minorHAnsi" w:hAnsiTheme="minorHAnsi" w:cstheme="minorHAnsi"/>
        </w:rPr>
        <w:t>y</w:t>
      </w:r>
      <w:r w:rsidR="001C276A" w:rsidRPr="002F7449">
        <w:rPr>
          <w:rFonts w:asciiTheme="minorHAnsi" w:hAnsiTheme="minorHAnsi" w:cstheme="minorHAnsi"/>
        </w:rPr>
        <w:t xml:space="preserve"> Działania „Vistula-Terra </w:t>
      </w:r>
      <w:proofErr w:type="spellStart"/>
      <w:r w:rsidR="001C276A" w:rsidRPr="002F7449">
        <w:rPr>
          <w:rFonts w:asciiTheme="minorHAnsi" w:hAnsiTheme="minorHAnsi" w:cstheme="minorHAnsi"/>
        </w:rPr>
        <w:t>Culmensis</w:t>
      </w:r>
      <w:proofErr w:type="spellEnd"/>
      <w:r w:rsidR="001C276A" w:rsidRPr="002F7449">
        <w:rPr>
          <w:rFonts w:asciiTheme="minorHAnsi" w:hAnsiTheme="minorHAnsi" w:cstheme="minorHAnsi"/>
        </w:rPr>
        <w:t xml:space="preserve"> - Rozwój przez Tradycję</w:t>
      </w:r>
      <w:r w:rsidR="007279FC" w:rsidRPr="002F7449">
        <w:rPr>
          <w:rFonts w:asciiTheme="minorHAnsi" w:hAnsiTheme="minorHAnsi" w:cstheme="minorHAnsi"/>
        </w:rPr>
        <w:t>”:</w:t>
      </w:r>
    </w:p>
    <w:p w14:paraId="79272A60" w14:textId="45509D64" w:rsidR="001B4893" w:rsidRPr="002F7449" w:rsidRDefault="001B4893" w:rsidP="009B7DE0">
      <w:pPr>
        <w:pStyle w:val="Akapitzlist"/>
        <w:numPr>
          <w:ilvl w:val="0"/>
          <w:numId w:val="31"/>
        </w:numPr>
        <w:spacing w:after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lokalni liderzy, animatorzy, członkowie LGD, </w:t>
      </w:r>
    </w:p>
    <w:p w14:paraId="6E918F0C" w14:textId="074FAB5A" w:rsidR="001B4893" w:rsidRPr="002F7449" w:rsidRDefault="001B4893" w:rsidP="009B7DE0">
      <w:pPr>
        <w:pStyle w:val="Akapitzlist"/>
        <w:numPr>
          <w:ilvl w:val="0"/>
          <w:numId w:val="31"/>
        </w:numPr>
        <w:spacing w:after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2F7449">
        <w:rPr>
          <w:rFonts w:asciiTheme="minorHAnsi" w:hAnsiTheme="minorHAnsi" w:cstheme="minorHAnsi"/>
          <w:sz w:val="24"/>
          <w:szCs w:val="24"/>
          <w:lang w:eastAsia="pl-PL"/>
        </w:rPr>
        <w:t>lokalni przedsiębiorcy - producenci produktów lokalnych, wykorzystujący lokalne zasoby w prowadzeniu działalności gospodarczej,</w:t>
      </w:r>
    </w:p>
    <w:p w14:paraId="6129A808" w14:textId="577E088E" w:rsidR="001B4893" w:rsidRPr="002F7449" w:rsidRDefault="001B4893" w:rsidP="009B7DE0">
      <w:pPr>
        <w:pStyle w:val="Akapitzlist"/>
        <w:numPr>
          <w:ilvl w:val="0"/>
          <w:numId w:val="31"/>
        </w:numPr>
        <w:spacing w:after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2F7449">
        <w:rPr>
          <w:rFonts w:asciiTheme="minorHAnsi" w:hAnsiTheme="minorHAnsi" w:cstheme="minorHAnsi"/>
          <w:sz w:val="24"/>
          <w:szCs w:val="24"/>
          <w:lang w:eastAsia="pl-PL"/>
        </w:rPr>
        <w:t>osoby/podmioty działające w dziedzinie ochrony dziedzictwa lokalnego,</w:t>
      </w:r>
    </w:p>
    <w:p w14:paraId="162031AC" w14:textId="2A53CC35" w:rsidR="001B4893" w:rsidRPr="002F7449" w:rsidRDefault="001B4893" w:rsidP="009B7DE0">
      <w:pPr>
        <w:pStyle w:val="Akapitzlist"/>
        <w:numPr>
          <w:ilvl w:val="0"/>
          <w:numId w:val="31"/>
        </w:numPr>
        <w:spacing w:after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osoby należące do grupy </w:t>
      </w:r>
      <w:proofErr w:type="spellStart"/>
      <w:r w:rsidRPr="002F7449">
        <w:rPr>
          <w:rFonts w:asciiTheme="minorHAnsi" w:hAnsiTheme="minorHAnsi" w:cstheme="minorHAnsi"/>
          <w:sz w:val="24"/>
          <w:szCs w:val="24"/>
          <w:lang w:eastAsia="pl-PL"/>
        </w:rPr>
        <w:t>defaworyzowanej</w:t>
      </w:r>
      <w:proofErr w:type="spellEnd"/>
      <w:r w:rsidRPr="002F7449">
        <w:rPr>
          <w:rFonts w:asciiTheme="minorHAnsi" w:hAnsiTheme="minorHAnsi" w:cstheme="minorHAnsi"/>
          <w:sz w:val="24"/>
          <w:szCs w:val="24"/>
          <w:lang w:eastAsia="pl-PL"/>
        </w:rPr>
        <w:t>: osoby w wieku do 35 r</w:t>
      </w:r>
      <w:r w:rsidR="0054681E"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oku </w:t>
      </w:r>
      <w:r w:rsidRPr="002F7449">
        <w:rPr>
          <w:rFonts w:asciiTheme="minorHAnsi" w:hAnsiTheme="minorHAnsi" w:cstheme="minorHAnsi"/>
          <w:sz w:val="24"/>
          <w:szCs w:val="24"/>
          <w:lang w:eastAsia="pl-PL"/>
        </w:rPr>
        <w:t>ż</w:t>
      </w:r>
      <w:r w:rsidR="0054681E" w:rsidRPr="002F7449">
        <w:rPr>
          <w:rFonts w:asciiTheme="minorHAnsi" w:hAnsiTheme="minorHAnsi" w:cstheme="minorHAnsi"/>
          <w:sz w:val="24"/>
          <w:szCs w:val="24"/>
          <w:lang w:eastAsia="pl-PL"/>
        </w:rPr>
        <w:t>ycia</w:t>
      </w:r>
      <w:r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 lub pow</w:t>
      </w:r>
      <w:r w:rsidR="00AF23B2" w:rsidRPr="002F7449">
        <w:rPr>
          <w:rFonts w:asciiTheme="minorHAnsi" w:hAnsiTheme="minorHAnsi" w:cstheme="minorHAnsi"/>
          <w:sz w:val="24"/>
          <w:szCs w:val="24"/>
          <w:lang w:eastAsia="pl-PL"/>
        </w:rPr>
        <w:t>yżej</w:t>
      </w:r>
      <w:r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 50 </w:t>
      </w:r>
      <w:r w:rsidR="0054681E"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roku </w:t>
      </w:r>
      <w:r w:rsidR="00AF23B2" w:rsidRPr="002F7449">
        <w:rPr>
          <w:rFonts w:asciiTheme="minorHAnsi" w:hAnsiTheme="minorHAnsi" w:cstheme="minorHAnsi"/>
          <w:sz w:val="24"/>
          <w:szCs w:val="24"/>
          <w:lang w:eastAsia="pl-PL"/>
        </w:rPr>
        <w:t>ż</w:t>
      </w:r>
      <w:r w:rsidR="0054681E" w:rsidRPr="002F7449">
        <w:rPr>
          <w:rFonts w:asciiTheme="minorHAnsi" w:hAnsiTheme="minorHAnsi" w:cstheme="minorHAnsi"/>
          <w:sz w:val="24"/>
          <w:szCs w:val="24"/>
          <w:lang w:eastAsia="pl-PL"/>
        </w:rPr>
        <w:t>ycia</w:t>
      </w:r>
      <w:r w:rsidR="00AF23B2"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; </w:t>
      </w:r>
      <w:r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 kobiety</w:t>
      </w:r>
      <w:r w:rsidR="00AF23B2" w:rsidRPr="002F7449">
        <w:rPr>
          <w:rFonts w:asciiTheme="minorHAnsi" w:hAnsiTheme="minorHAnsi" w:cstheme="minorHAnsi"/>
          <w:sz w:val="24"/>
          <w:szCs w:val="24"/>
          <w:lang w:eastAsia="pl-PL"/>
        </w:rPr>
        <w:t>;</w:t>
      </w:r>
      <w:r w:rsidR="009B7DE0"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 osoby niepełnosprawne</w:t>
      </w:r>
      <w:r w:rsidR="0054681E" w:rsidRPr="002F7449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600283A2" w14:textId="0C1828B6" w:rsidR="001B4893" w:rsidRPr="002F7449" w:rsidRDefault="0054681E" w:rsidP="007279FC">
      <w:pPr>
        <w:pStyle w:val="Akapitzlist"/>
        <w:spacing w:after="0"/>
        <w:ind w:left="786"/>
        <w:jc w:val="both"/>
        <w:rPr>
          <w:rFonts w:asciiTheme="minorHAnsi" w:hAnsiTheme="minorHAnsi" w:cstheme="minorHAnsi"/>
        </w:rPr>
      </w:pPr>
      <w:r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Osoby wymienione w pkt a, b, d i d muszą być </w:t>
      </w:r>
      <w:r w:rsidR="001B4893" w:rsidRPr="002F7449">
        <w:rPr>
          <w:rFonts w:asciiTheme="minorHAnsi" w:hAnsiTheme="minorHAnsi" w:cstheme="minorHAnsi"/>
          <w:sz w:val="24"/>
          <w:szCs w:val="24"/>
          <w:lang w:eastAsia="pl-PL"/>
        </w:rPr>
        <w:t>pełnoletni</w:t>
      </w:r>
      <w:r w:rsidRPr="002F7449">
        <w:rPr>
          <w:rFonts w:asciiTheme="minorHAnsi" w:hAnsiTheme="minorHAnsi" w:cstheme="minorHAnsi"/>
          <w:sz w:val="24"/>
          <w:szCs w:val="24"/>
          <w:lang w:eastAsia="pl-PL"/>
        </w:rPr>
        <w:t>e i</w:t>
      </w:r>
      <w:r w:rsidR="001B4893"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 zamieszk</w:t>
      </w:r>
      <w:r w:rsidRPr="002F7449">
        <w:rPr>
          <w:rFonts w:asciiTheme="minorHAnsi" w:hAnsiTheme="minorHAnsi" w:cstheme="minorHAnsi"/>
          <w:sz w:val="24"/>
          <w:szCs w:val="24"/>
          <w:lang w:eastAsia="pl-PL"/>
        </w:rPr>
        <w:t>iwać</w:t>
      </w:r>
      <w:r w:rsidR="001B4893"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 obszar </w:t>
      </w:r>
      <w:r w:rsidR="00AF23B2"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działania </w:t>
      </w:r>
      <w:r w:rsidR="001B4893"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LGD "Vistula-Terra </w:t>
      </w:r>
      <w:proofErr w:type="spellStart"/>
      <w:r w:rsidR="001B4893" w:rsidRPr="002F7449">
        <w:rPr>
          <w:rFonts w:asciiTheme="minorHAnsi" w:hAnsiTheme="minorHAnsi" w:cstheme="minorHAnsi"/>
          <w:sz w:val="24"/>
          <w:szCs w:val="24"/>
          <w:lang w:eastAsia="pl-PL"/>
        </w:rPr>
        <w:t>Culmensis</w:t>
      </w:r>
      <w:proofErr w:type="spellEnd"/>
      <w:r w:rsidR="001B4893"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", a w przypadku kiedy osoby te będą reprezentantami zgłoszonymi przez podmioty, siedziba lub oddział tych podmiotów musi znajdować się na obszarze LGD "Vistula-Terra </w:t>
      </w:r>
      <w:proofErr w:type="spellStart"/>
      <w:r w:rsidR="001B4893" w:rsidRPr="002F7449">
        <w:rPr>
          <w:rFonts w:asciiTheme="minorHAnsi" w:hAnsiTheme="minorHAnsi" w:cstheme="minorHAnsi"/>
          <w:sz w:val="24"/>
          <w:szCs w:val="24"/>
          <w:lang w:eastAsia="pl-PL"/>
        </w:rPr>
        <w:t>Culmensis</w:t>
      </w:r>
      <w:proofErr w:type="spellEnd"/>
      <w:r w:rsidR="001B4893" w:rsidRPr="002F7449">
        <w:rPr>
          <w:rFonts w:asciiTheme="minorHAnsi" w:hAnsiTheme="minorHAnsi" w:cstheme="minorHAnsi"/>
          <w:sz w:val="24"/>
          <w:szCs w:val="24"/>
          <w:lang w:eastAsia="pl-PL"/>
        </w:rPr>
        <w:t>", za wyjątkiem gmin wiejskich:  Chełmno i Grudziądz  (podmioty te mają siedzibę na terenie miast, jednak profil swojej działalności skierowany jest do osób i podmiotów z obszarów wiejskich; obszary t</w:t>
      </w:r>
      <w:r w:rsidR="00C632D6" w:rsidRPr="002F7449">
        <w:rPr>
          <w:rFonts w:asciiTheme="minorHAnsi" w:hAnsiTheme="minorHAnsi" w:cstheme="minorHAnsi"/>
          <w:sz w:val="24"/>
          <w:szCs w:val="24"/>
          <w:lang w:eastAsia="pl-PL"/>
        </w:rPr>
        <w:t>e wchodzą w skład LGD "Vistula-T</w:t>
      </w:r>
      <w:r w:rsidR="001B4893"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erra </w:t>
      </w:r>
      <w:proofErr w:type="spellStart"/>
      <w:r w:rsidR="001B4893" w:rsidRPr="002F7449">
        <w:rPr>
          <w:rFonts w:asciiTheme="minorHAnsi" w:hAnsiTheme="minorHAnsi" w:cstheme="minorHAnsi"/>
          <w:sz w:val="24"/>
          <w:szCs w:val="24"/>
          <w:lang w:eastAsia="pl-PL"/>
        </w:rPr>
        <w:t>Culmensis</w:t>
      </w:r>
      <w:proofErr w:type="spellEnd"/>
      <w:r w:rsidR="001B4893" w:rsidRPr="002F7449">
        <w:rPr>
          <w:rFonts w:asciiTheme="minorHAnsi" w:hAnsiTheme="minorHAnsi" w:cstheme="minorHAnsi"/>
          <w:sz w:val="24"/>
          <w:szCs w:val="24"/>
          <w:lang w:eastAsia="pl-PL"/>
        </w:rPr>
        <w:t xml:space="preserve">"). </w:t>
      </w:r>
    </w:p>
    <w:p w14:paraId="1994B99C" w14:textId="15DE8DE2" w:rsidR="005A247A" w:rsidRPr="002F7449" w:rsidRDefault="005A247A" w:rsidP="007279FC">
      <w:pPr>
        <w:pStyle w:val="Akapitzlist"/>
        <w:numPr>
          <w:ilvl w:val="0"/>
          <w:numId w:val="7"/>
        </w:numPr>
        <w:spacing w:after="0"/>
        <w:ind w:left="284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Określona grupa miejsc zostanie zarezerwowana d</w:t>
      </w:r>
      <w:r w:rsidR="009B7DE0" w:rsidRPr="002F7449">
        <w:rPr>
          <w:rFonts w:asciiTheme="minorHAnsi" w:hAnsiTheme="minorHAnsi"/>
        </w:rPr>
        <w:t xml:space="preserve">la osób funkcyjnych w projekcie – partnerów projektu </w:t>
      </w:r>
      <w:r w:rsidRPr="002F7449">
        <w:rPr>
          <w:rFonts w:asciiTheme="minorHAnsi" w:hAnsiTheme="minorHAnsi"/>
        </w:rPr>
        <w:t xml:space="preserve">(tzw. personel kluczowy), gwarantujących przełożenie doświadczeń z udziału w projekcie na dalszą działalność </w:t>
      </w:r>
      <w:r w:rsidR="009B7DE0" w:rsidRPr="002F7449">
        <w:rPr>
          <w:rFonts w:asciiTheme="minorHAnsi" w:hAnsiTheme="minorHAnsi"/>
        </w:rPr>
        <w:t xml:space="preserve">partnerów projektu </w:t>
      </w:r>
      <w:r w:rsidRPr="002F7449">
        <w:rPr>
          <w:rFonts w:asciiTheme="minorHAnsi" w:hAnsiTheme="minorHAnsi"/>
        </w:rPr>
        <w:t>lub pełniących w projekcie określone funkcje.</w:t>
      </w:r>
      <w:r w:rsidR="006272D6" w:rsidRPr="002F7449">
        <w:rPr>
          <w:rFonts w:asciiTheme="minorHAnsi" w:hAnsiTheme="minorHAnsi"/>
        </w:rPr>
        <w:t xml:space="preserve"> Proces rekrutacyjny </w:t>
      </w:r>
      <w:r w:rsidR="00017A4C" w:rsidRPr="002F7449">
        <w:rPr>
          <w:rFonts w:asciiTheme="minorHAnsi" w:hAnsiTheme="minorHAnsi"/>
        </w:rPr>
        <w:t xml:space="preserve">opisany w niniejszym regulaminie </w:t>
      </w:r>
      <w:r w:rsidR="006272D6" w:rsidRPr="002F7449">
        <w:rPr>
          <w:rFonts w:asciiTheme="minorHAnsi" w:hAnsiTheme="minorHAnsi"/>
        </w:rPr>
        <w:t>nie obejmuje personelu kluczowego</w:t>
      </w:r>
      <w:r w:rsidR="009B7DE0" w:rsidRPr="002F7449">
        <w:rPr>
          <w:rFonts w:asciiTheme="minorHAnsi" w:hAnsiTheme="minorHAnsi"/>
        </w:rPr>
        <w:t>, o którym mowa powyżej</w:t>
      </w:r>
      <w:r w:rsidR="006272D6" w:rsidRPr="002F7449">
        <w:rPr>
          <w:rFonts w:asciiTheme="minorHAnsi" w:hAnsiTheme="minorHAnsi"/>
        </w:rPr>
        <w:t>.</w:t>
      </w:r>
    </w:p>
    <w:p w14:paraId="79A14ACB" w14:textId="77777777" w:rsidR="005A247A" w:rsidRPr="002F7449" w:rsidRDefault="0096573E" w:rsidP="007279FC">
      <w:pPr>
        <w:pStyle w:val="Akapitzlist"/>
        <w:numPr>
          <w:ilvl w:val="0"/>
          <w:numId w:val="7"/>
        </w:numPr>
        <w:spacing w:after="0"/>
        <w:ind w:left="284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Liczba osób do wyłonienia w procesie rekrutacyjnym</w:t>
      </w:r>
      <w:r w:rsidR="005A247A" w:rsidRPr="002F7449">
        <w:rPr>
          <w:rFonts w:asciiTheme="minorHAnsi" w:hAnsiTheme="minorHAnsi"/>
        </w:rPr>
        <w:t>:</w:t>
      </w:r>
    </w:p>
    <w:p w14:paraId="3BBF45A2" w14:textId="77777777" w:rsidR="00CF17F0" w:rsidRPr="002F7449" w:rsidRDefault="00676B8C" w:rsidP="007279FC">
      <w:pPr>
        <w:pStyle w:val="Akapitzlist"/>
        <w:numPr>
          <w:ilvl w:val="0"/>
          <w:numId w:val="19"/>
        </w:numPr>
        <w:spacing w:after="0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Wizyta studyjna na Łotwie. Liczba uczestników</w:t>
      </w:r>
      <w:r w:rsidR="005A247A" w:rsidRPr="002F7449">
        <w:rPr>
          <w:rFonts w:asciiTheme="minorHAnsi" w:hAnsiTheme="minorHAnsi"/>
        </w:rPr>
        <w:t xml:space="preserve"> – </w:t>
      </w:r>
      <w:r w:rsidR="0096573E" w:rsidRPr="002F7449">
        <w:rPr>
          <w:rFonts w:asciiTheme="minorHAnsi" w:hAnsiTheme="minorHAnsi"/>
        </w:rPr>
        <w:t>28 (14 osób z LGD Zakole, 14 z LGD Vistula)</w:t>
      </w:r>
    </w:p>
    <w:p w14:paraId="33DF234E" w14:textId="77777777" w:rsidR="00CF17F0" w:rsidRPr="002F7449" w:rsidRDefault="00676B8C" w:rsidP="007279FC">
      <w:pPr>
        <w:pStyle w:val="Akapitzlist"/>
        <w:numPr>
          <w:ilvl w:val="0"/>
          <w:numId w:val="19"/>
        </w:numPr>
        <w:spacing w:after="0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Wizyta studyjna</w:t>
      </w:r>
      <w:r w:rsidR="00CF17F0" w:rsidRPr="002F7449">
        <w:rPr>
          <w:rFonts w:asciiTheme="minorHAnsi" w:hAnsiTheme="minorHAnsi"/>
        </w:rPr>
        <w:t xml:space="preserve"> w Chorwacji</w:t>
      </w:r>
      <w:r w:rsidRPr="002F7449">
        <w:rPr>
          <w:rFonts w:asciiTheme="minorHAnsi" w:hAnsiTheme="minorHAnsi"/>
        </w:rPr>
        <w:t>. Liczba uczestników</w:t>
      </w:r>
      <w:r w:rsidR="0096573E" w:rsidRPr="002F7449">
        <w:rPr>
          <w:rFonts w:asciiTheme="minorHAnsi" w:hAnsiTheme="minorHAnsi"/>
        </w:rPr>
        <w:t xml:space="preserve"> – 12 (6 osób z LGD Zakole, 6 z LGD Vistula)</w:t>
      </w:r>
    </w:p>
    <w:p w14:paraId="125A3DCE" w14:textId="77777777" w:rsidR="00CF17F0" w:rsidRPr="002F7449" w:rsidRDefault="00676B8C" w:rsidP="007279FC">
      <w:pPr>
        <w:pStyle w:val="Akapitzlist"/>
        <w:numPr>
          <w:ilvl w:val="0"/>
          <w:numId w:val="19"/>
        </w:numPr>
        <w:spacing w:after="0"/>
        <w:contextualSpacing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Warsztaty</w:t>
      </w:r>
      <w:r w:rsidR="00CF17F0" w:rsidRPr="002F7449">
        <w:rPr>
          <w:rFonts w:asciiTheme="minorHAnsi" w:hAnsiTheme="minorHAnsi"/>
        </w:rPr>
        <w:t xml:space="preserve"> „Kodeks Dobrych Praktyk”</w:t>
      </w:r>
      <w:r w:rsidRPr="002F7449">
        <w:rPr>
          <w:rFonts w:asciiTheme="minorHAnsi" w:hAnsiTheme="minorHAnsi"/>
        </w:rPr>
        <w:t>.</w:t>
      </w:r>
      <w:r w:rsidR="00A15201" w:rsidRPr="002F7449">
        <w:rPr>
          <w:rFonts w:asciiTheme="minorHAnsi" w:hAnsiTheme="minorHAnsi"/>
        </w:rPr>
        <w:t xml:space="preserve"> </w:t>
      </w:r>
      <w:r w:rsidRPr="002F7449">
        <w:rPr>
          <w:rFonts w:asciiTheme="minorHAnsi" w:hAnsiTheme="minorHAnsi"/>
        </w:rPr>
        <w:t xml:space="preserve">Liczba uczestników </w:t>
      </w:r>
      <w:r w:rsidR="0096573E" w:rsidRPr="002F7449">
        <w:rPr>
          <w:rFonts w:asciiTheme="minorHAnsi" w:hAnsiTheme="minorHAnsi"/>
        </w:rPr>
        <w:t xml:space="preserve">– 20  (10 osób z LGD Zakole, 10 z LGD </w:t>
      </w:r>
      <w:proofErr w:type="spellStart"/>
      <w:r w:rsidR="0096573E" w:rsidRPr="002F7449">
        <w:rPr>
          <w:rFonts w:asciiTheme="minorHAnsi" w:hAnsiTheme="minorHAnsi"/>
        </w:rPr>
        <w:t>Vistulla</w:t>
      </w:r>
      <w:proofErr w:type="spellEnd"/>
      <w:r w:rsidR="0096573E" w:rsidRPr="002F7449">
        <w:rPr>
          <w:rFonts w:asciiTheme="minorHAnsi" w:hAnsiTheme="minorHAnsi"/>
        </w:rPr>
        <w:t>)</w:t>
      </w:r>
    </w:p>
    <w:p w14:paraId="2B01D2D7" w14:textId="77777777" w:rsidR="005A247A" w:rsidRPr="002F7449" w:rsidRDefault="00676B8C" w:rsidP="007279FC">
      <w:pPr>
        <w:pStyle w:val="Akapitzlist"/>
        <w:numPr>
          <w:ilvl w:val="0"/>
          <w:numId w:val="19"/>
        </w:numPr>
        <w:spacing w:after="0"/>
        <w:contextualSpacing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lastRenderedPageBreak/>
        <w:t>Warsztaty</w:t>
      </w:r>
      <w:r w:rsidR="00CF17F0" w:rsidRPr="002F7449">
        <w:rPr>
          <w:rFonts w:asciiTheme="minorHAnsi" w:hAnsiTheme="minorHAnsi"/>
        </w:rPr>
        <w:t xml:space="preserve"> „Design </w:t>
      </w:r>
      <w:proofErr w:type="spellStart"/>
      <w:r w:rsidR="00CF17F0" w:rsidRPr="002F7449">
        <w:rPr>
          <w:rFonts w:asciiTheme="minorHAnsi" w:hAnsiTheme="minorHAnsi"/>
        </w:rPr>
        <w:t>thinking</w:t>
      </w:r>
      <w:proofErr w:type="spellEnd"/>
      <w:r w:rsidR="00CF17F0" w:rsidRPr="002F7449">
        <w:rPr>
          <w:rFonts w:asciiTheme="minorHAnsi" w:hAnsiTheme="minorHAnsi"/>
        </w:rPr>
        <w:t>” i „</w:t>
      </w:r>
      <w:proofErr w:type="spellStart"/>
      <w:r w:rsidR="00CF17F0" w:rsidRPr="002F7449">
        <w:rPr>
          <w:rFonts w:asciiTheme="minorHAnsi" w:hAnsiTheme="minorHAnsi"/>
        </w:rPr>
        <w:t>Branding</w:t>
      </w:r>
      <w:proofErr w:type="spellEnd"/>
      <w:r w:rsidR="00CF17F0" w:rsidRPr="002F7449">
        <w:rPr>
          <w:rFonts w:asciiTheme="minorHAnsi" w:hAnsiTheme="minorHAnsi"/>
        </w:rPr>
        <w:t xml:space="preserve"> marki”</w:t>
      </w:r>
      <w:r w:rsidRPr="002F7449">
        <w:rPr>
          <w:rFonts w:asciiTheme="minorHAnsi" w:hAnsiTheme="minorHAnsi"/>
        </w:rPr>
        <w:t>.</w:t>
      </w:r>
      <w:r w:rsidR="00A15201" w:rsidRPr="002F7449">
        <w:rPr>
          <w:rFonts w:asciiTheme="minorHAnsi" w:hAnsiTheme="minorHAnsi"/>
        </w:rPr>
        <w:t xml:space="preserve"> </w:t>
      </w:r>
      <w:r w:rsidRPr="002F7449">
        <w:rPr>
          <w:rFonts w:asciiTheme="minorHAnsi" w:hAnsiTheme="minorHAnsi"/>
        </w:rPr>
        <w:t xml:space="preserve">Liczba uczestników </w:t>
      </w:r>
      <w:r w:rsidR="00A15201" w:rsidRPr="002F7449">
        <w:rPr>
          <w:rFonts w:asciiTheme="minorHAnsi" w:hAnsiTheme="minorHAnsi"/>
        </w:rPr>
        <w:t xml:space="preserve">– </w:t>
      </w:r>
      <w:r w:rsidR="0096573E" w:rsidRPr="002F7449">
        <w:rPr>
          <w:rFonts w:asciiTheme="minorHAnsi" w:hAnsiTheme="minorHAnsi"/>
        </w:rPr>
        <w:t>20 (10 osób z LGD Zakole, 10 z LGD Vistula)</w:t>
      </w:r>
    </w:p>
    <w:p w14:paraId="00025521" w14:textId="77777777" w:rsidR="0096573E" w:rsidRPr="002F7449" w:rsidRDefault="0096573E" w:rsidP="007279FC">
      <w:pPr>
        <w:pStyle w:val="Akapitzlist"/>
        <w:numPr>
          <w:ilvl w:val="0"/>
          <w:numId w:val="19"/>
        </w:numPr>
        <w:spacing w:after="0"/>
        <w:contextualSpacing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Warsztat „Kodeksu Dobrych Praktyk” - 20 (10 osób z LGD Zakole, 10 z LGD Vistula)</w:t>
      </w:r>
    </w:p>
    <w:p w14:paraId="7488905A" w14:textId="477B69D2" w:rsidR="00806E60" w:rsidRPr="002F7449" w:rsidRDefault="00806E60" w:rsidP="007279FC">
      <w:pPr>
        <w:pStyle w:val="Akapitzlist"/>
        <w:numPr>
          <w:ilvl w:val="0"/>
          <w:numId w:val="7"/>
        </w:numPr>
        <w:spacing w:after="0"/>
        <w:ind w:left="284"/>
        <w:contextualSpacing/>
        <w:jc w:val="both"/>
      </w:pPr>
      <w:r w:rsidRPr="002F7449">
        <w:t>Udział w projekcie jest nieodpłatny z zastrzeżeniem § 3 ust. 5 i zawiera przejazd, zakwaterowanie, wyżywienie oraz ubezpieczenie.</w:t>
      </w:r>
    </w:p>
    <w:p w14:paraId="3616C3D5" w14:textId="77777777" w:rsidR="00B32CA4" w:rsidRPr="002F7449" w:rsidRDefault="00B32CA4" w:rsidP="007279FC">
      <w:pPr>
        <w:pStyle w:val="Akapitzlist"/>
        <w:numPr>
          <w:ilvl w:val="0"/>
          <w:numId w:val="7"/>
        </w:numPr>
        <w:spacing w:after="0" w:line="240" w:lineRule="auto"/>
        <w:ind w:left="425" w:hanging="425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>W przypadku rezygnacji z w</w:t>
      </w:r>
      <w:r w:rsidR="00676B8C" w:rsidRPr="002F7449">
        <w:rPr>
          <w:rFonts w:asciiTheme="minorHAnsi" w:eastAsia="Calibri" w:hAnsiTheme="minorHAnsi"/>
        </w:rPr>
        <w:t>izyty studyjnej na Łotwie</w:t>
      </w:r>
      <w:r w:rsidR="001C276A" w:rsidRPr="002F7449">
        <w:rPr>
          <w:rFonts w:asciiTheme="minorHAnsi" w:eastAsia="Calibri" w:hAnsiTheme="minorHAnsi"/>
        </w:rPr>
        <w:t xml:space="preserve"> lub</w:t>
      </w:r>
      <w:r w:rsidR="00676B8C" w:rsidRPr="002F7449">
        <w:rPr>
          <w:rFonts w:asciiTheme="minorHAnsi" w:eastAsia="Calibri" w:hAnsiTheme="minorHAnsi"/>
        </w:rPr>
        <w:t xml:space="preserve"> w Chorwacji </w:t>
      </w:r>
      <w:r w:rsidR="001C276A" w:rsidRPr="002F7449">
        <w:rPr>
          <w:rFonts w:asciiTheme="minorHAnsi" w:eastAsia="Calibri" w:hAnsiTheme="minorHAnsi"/>
        </w:rPr>
        <w:t>na mniej niż 14 dni przed początkiem wizyty</w:t>
      </w:r>
      <w:r w:rsidR="00D86626" w:rsidRPr="002F7449">
        <w:rPr>
          <w:rFonts w:asciiTheme="minorHAnsi" w:eastAsia="Calibri" w:hAnsiTheme="minorHAnsi"/>
        </w:rPr>
        <w:t xml:space="preserve"> i w razie niemożności zapewnienia zastępstwa z listy rezerwowej ani w żaden inny sposób, uczestnicy </w:t>
      </w:r>
      <w:r w:rsidRPr="002F7449">
        <w:rPr>
          <w:rFonts w:asciiTheme="minorHAnsi" w:eastAsia="Calibri" w:hAnsiTheme="minorHAnsi"/>
        </w:rPr>
        <w:t xml:space="preserve">są zobowiązani do pokrycia kosztów </w:t>
      </w:r>
      <w:r w:rsidR="00D86626" w:rsidRPr="002F7449">
        <w:rPr>
          <w:rFonts w:asciiTheme="minorHAnsi" w:eastAsia="Calibri" w:hAnsiTheme="minorHAnsi"/>
        </w:rPr>
        <w:t>wyjazdu, przypadających na 1 uczestnika</w:t>
      </w:r>
      <w:r w:rsidRPr="002F7449">
        <w:rPr>
          <w:rFonts w:asciiTheme="minorHAnsi" w:eastAsia="Calibri" w:hAnsiTheme="minorHAnsi"/>
        </w:rPr>
        <w:t>.</w:t>
      </w:r>
    </w:p>
    <w:p w14:paraId="4E6FBE92" w14:textId="77777777" w:rsidR="007279FC" w:rsidRPr="002F7449" w:rsidRDefault="007279FC" w:rsidP="007279FC">
      <w:pPr>
        <w:spacing w:after="0"/>
        <w:jc w:val="center"/>
        <w:rPr>
          <w:b/>
        </w:rPr>
      </w:pPr>
    </w:p>
    <w:p w14:paraId="2263A2D0" w14:textId="77777777" w:rsidR="00B32CA4" w:rsidRPr="002F7449" w:rsidRDefault="00B32CA4" w:rsidP="007279FC">
      <w:pPr>
        <w:spacing w:after="0"/>
        <w:jc w:val="center"/>
        <w:rPr>
          <w:rFonts w:eastAsia="Calibri"/>
          <w:b/>
        </w:rPr>
      </w:pPr>
      <w:r w:rsidRPr="002F7449">
        <w:rPr>
          <w:b/>
        </w:rPr>
        <w:t xml:space="preserve">§ </w:t>
      </w:r>
      <w:r w:rsidRPr="002F7449">
        <w:rPr>
          <w:rFonts w:eastAsia="Calibri"/>
          <w:b/>
        </w:rPr>
        <w:t>4. Komisja Rekrutacyjna</w:t>
      </w:r>
    </w:p>
    <w:p w14:paraId="6369D6A2" w14:textId="22E4ADA9" w:rsidR="00D86626" w:rsidRPr="002F7449" w:rsidRDefault="00D86626" w:rsidP="007279FC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 xml:space="preserve">Każda z LGD uczestnicząca w projekcie </w:t>
      </w:r>
      <w:r w:rsidR="009B7DE0" w:rsidRPr="002F7449">
        <w:rPr>
          <w:rFonts w:asciiTheme="minorHAnsi" w:eastAsia="Calibri" w:hAnsiTheme="minorHAnsi"/>
        </w:rPr>
        <w:t xml:space="preserve">(partnerzy projektu) </w:t>
      </w:r>
      <w:r w:rsidRPr="002F7449">
        <w:rPr>
          <w:rFonts w:asciiTheme="minorHAnsi" w:eastAsia="Calibri" w:hAnsiTheme="minorHAnsi"/>
        </w:rPr>
        <w:t>powołuje Komisję</w:t>
      </w:r>
      <w:r w:rsidR="00B32CA4" w:rsidRPr="002F7449">
        <w:rPr>
          <w:rFonts w:asciiTheme="minorHAnsi" w:eastAsia="Calibri" w:hAnsiTheme="minorHAnsi"/>
        </w:rPr>
        <w:t xml:space="preserve"> </w:t>
      </w:r>
      <w:r w:rsidRPr="002F7449">
        <w:rPr>
          <w:rFonts w:asciiTheme="minorHAnsi" w:eastAsia="Calibri" w:hAnsiTheme="minorHAnsi"/>
        </w:rPr>
        <w:t xml:space="preserve">Rekrutacyjną, osobno, na własne potrzeby. Komisja składa się z </w:t>
      </w:r>
      <w:r w:rsidR="00B32CA4" w:rsidRPr="002F7449">
        <w:rPr>
          <w:rFonts w:asciiTheme="minorHAnsi" w:eastAsia="Calibri" w:hAnsiTheme="minorHAnsi"/>
        </w:rPr>
        <w:t>5 osób</w:t>
      </w:r>
      <w:r w:rsidRPr="002F7449">
        <w:rPr>
          <w:rFonts w:asciiTheme="minorHAnsi" w:eastAsia="Calibri" w:hAnsiTheme="minorHAnsi"/>
        </w:rPr>
        <w:t>.</w:t>
      </w:r>
      <w:r w:rsidR="00B32CA4" w:rsidRPr="002F7449">
        <w:rPr>
          <w:rFonts w:asciiTheme="minorHAnsi" w:eastAsia="Calibri" w:hAnsiTheme="minorHAnsi"/>
        </w:rPr>
        <w:t xml:space="preserve"> </w:t>
      </w:r>
    </w:p>
    <w:p w14:paraId="6E5BF338" w14:textId="3CD9618E" w:rsidR="00B32CA4" w:rsidRPr="002F7449" w:rsidRDefault="00D86626" w:rsidP="007279FC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>Członków Komisji powołują Zarządy poszczególnych LGD</w:t>
      </w:r>
      <w:r w:rsidR="009B7DE0" w:rsidRPr="002F7449">
        <w:rPr>
          <w:rFonts w:asciiTheme="minorHAnsi" w:eastAsia="Calibri" w:hAnsiTheme="minorHAnsi"/>
        </w:rPr>
        <w:t xml:space="preserve"> – partnerów projektu</w:t>
      </w:r>
      <w:r w:rsidRPr="002F7449">
        <w:rPr>
          <w:rFonts w:asciiTheme="minorHAnsi" w:eastAsia="Calibri" w:hAnsiTheme="minorHAnsi"/>
        </w:rPr>
        <w:t xml:space="preserve">. </w:t>
      </w:r>
    </w:p>
    <w:p w14:paraId="588E9A89" w14:textId="77777777" w:rsidR="00B32CA4" w:rsidRPr="002F7449" w:rsidRDefault="00B32CA4" w:rsidP="007279FC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>Do zadań Komisji należy:</w:t>
      </w:r>
    </w:p>
    <w:p w14:paraId="71CB68E3" w14:textId="77777777" w:rsidR="00B32CA4" w:rsidRPr="002F7449" w:rsidRDefault="00B32CA4" w:rsidP="007279FC">
      <w:pPr>
        <w:pStyle w:val="Akapitzlist"/>
        <w:numPr>
          <w:ilvl w:val="0"/>
          <w:numId w:val="9"/>
        </w:numPr>
        <w:spacing w:after="0" w:line="240" w:lineRule="auto"/>
        <w:ind w:left="1276" w:hanging="283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 xml:space="preserve">weryfikacja </w:t>
      </w:r>
      <w:r w:rsidR="00EC5DA3" w:rsidRPr="002F7449">
        <w:rPr>
          <w:rFonts w:asciiTheme="minorHAnsi" w:eastAsia="Calibri" w:hAnsiTheme="minorHAnsi"/>
        </w:rPr>
        <w:t>złożonych kart rekrutacyjnych</w:t>
      </w:r>
      <w:r w:rsidRPr="002F7449">
        <w:rPr>
          <w:rFonts w:asciiTheme="minorHAnsi" w:eastAsia="Calibri" w:hAnsiTheme="minorHAnsi"/>
        </w:rPr>
        <w:t>,</w:t>
      </w:r>
    </w:p>
    <w:p w14:paraId="2383B49E" w14:textId="77777777" w:rsidR="00D86626" w:rsidRPr="002F7449" w:rsidRDefault="00D86626" w:rsidP="007279FC">
      <w:pPr>
        <w:pStyle w:val="Akapitzlist"/>
        <w:numPr>
          <w:ilvl w:val="0"/>
          <w:numId w:val="9"/>
        </w:numPr>
        <w:spacing w:after="0" w:line="240" w:lineRule="auto"/>
        <w:ind w:left="1276" w:hanging="283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>ocena punktowa</w:t>
      </w:r>
      <w:r w:rsidR="00EC5DA3" w:rsidRPr="002F7449">
        <w:rPr>
          <w:rFonts w:asciiTheme="minorHAnsi" w:eastAsia="Calibri" w:hAnsiTheme="minorHAnsi"/>
        </w:rPr>
        <w:t xml:space="preserve"> zgodnie z przyjętymi kryteriami</w:t>
      </w:r>
    </w:p>
    <w:p w14:paraId="0EB4D776" w14:textId="77777777" w:rsidR="00B32CA4" w:rsidRPr="002F7449" w:rsidRDefault="00B32CA4" w:rsidP="007279FC">
      <w:pPr>
        <w:pStyle w:val="Akapitzlist"/>
        <w:numPr>
          <w:ilvl w:val="0"/>
          <w:numId w:val="9"/>
        </w:numPr>
        <w:spacing w:after="0" w:line="240" w:lineRule="auto"/>
        <w:ind w:left="1276" w:hanging="283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 xml:space="preserve">sporządzenie listy osób zakwalifikowanych </w:t>
      </w:r>
      <w:r w:rsidR="006E7D25" w:rsidRPr="002F7449">
        <w:rPr>
          <w:rFonts w:asciiTheme="minorHAnsi" w:eastAsia="Calibri" w:hAnsiTheme="minorHAnsi"/>
        </w:rPr>
        <w:t>do uczestnictwa w</w:t>
      </w:r>
      <w:r w:rsidR="00EC5DA3" w:rsidRPr="002F7449">
        <w:rPr>
          <w:rFonts w:asciiTheme="minorHAnsi" w:eastAsia="Calibri" w:hAnsiTheme="minorHAnsi"/>
        </w:rPr>
        <w:t xml:space="preserve"> poszczególnych wizytach studyjnych</w:t>
      </w:r>
      <w:r w:rsidR="006E7D25" w:rsidRPr="002F7449">
        <w:rPr>
          <w:rFonts w:asciiTheme="minorHAnsi" w:eastAsia="Calibri" w:hAnsiTheme="minorHAnsi"/>
        </w:rPr>
        <w:t xml:space="preserve"> </w:t>
      </w:r>
      <w:r w:rsidR="00EC5DA3" w:rsidRPr="002F7449">
        <w:rPr>
          <w:rFonts w:asciiTheme="minorHAnsi" w:eastAsia="Calibri" w:hAnsiTheme="minorHAnsi"/>
        </w:rPr>
        <w:t xml:space="preserve">oraz warsztatach, a w przypadku większej liczby zgłoszeń sporządzenie </w:t>
      </w:r>
      <w:r w:rsidRPr="002F7449">
        <w:rPr>
          <w:rFonts w:asciiTheme="minorHAnsi" w:eastAsia="Calibri" w:hAnsiTheme="minorHAnsi"/>
        </w:rPr>
        <w:t>listy rezerwowej.</w:t>
      </w:r>
    </w:p>
    <w:p w14:paraId="4ABA76F9" w14:textId="77777777" w:rsidR="001C4C8E" w:rsidRPr="002F7449" w:rsidRDefault="00B32CA4" w:rsidP="007279FC">
      <w:pPr>
        <w:pStyle w:val="Akapitzlist"/>
        <w:numPr>
          <w:ilvl w:val="0"/>
          <w:numId w:val="8"/>
        </w:numPr>
        <w:spacing w:after="0" w:line="240" w:lineRule="auto"/>
        <w:ind w:left="425" w:hanging="425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>Z  przeprowadzonej rekrutacji członkowie Komisji sporządzają protokół.</w:t>
      </w:r>
    </w:p>
    <w:p w14:paraId="6E7315A1" w14:textId="77777777" w:rsidR="00B9302E" w:rsidRPr="002F7449" w:rsidRDefault="00B9302E" w:rsidP="007279FC">
      <w:pPr>
        <w:pStyle w:val="Akapitzlist"/>
        <w:numPr>
          <w:ilvl w:val="0"/>
          <w:numId w:val="8"/>
        </w:numPr>
        <w:spacing w:after="0" w:line="240" w:lineRule="auto"/>
        <w:ind w:left="425" w:hanging="425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 xml:space="preserve">Decyzja Komisji </w:t>
      </w:r>
      <w:r w:rsidR="00017A4C" w:rsidRPr="002F7449">
        <w:rPr>
          <w:rFonts w:asciiTheme="minorHAnsi" w:eastAsia="Calibri" w:hAnsiTheme="minorHAnsi"/>
        </w:rPr>
        <w:t xml:space="preserve">Rekrutacyjnej </w:t>
      </w:r>
      <w:r w:rsidRPr="002F7449">
        <w:rPr>
          <w:rFonts w:asciiTheme="minorHAnsi" w:eastAsia="Calibri" w:hAnsiTheme="minorHAnsi"/>
        </w:rPr>
        <w:t>jest ostateczna.</w:t>
      </w:r>
    </w:p>
    <w:p w14:paraId="2FEEBA70" w14:textId="77777777" w:rsidR="007279FC" w:rsidRPr="002F7449" w:rsidRDefault="007279FC" w:rsidP="007279FC">
      <w:pPr>
        <w:spacing w:after="0"/>
        <w:jc w:val="center"/>
        <w:rPr>
          <w:b/>
        </w:rPr>
      </w:pPr>
    </w:p>
    <w:p w14:paraId="5011C643" w14:textId="77777777" w:rsidR="00B32CA4" w:rsidRPr="002F7449" w:rsidRDefault="00B32CA4" w:rsidP="007279FC">
      <w:pPr>
        <w:spacing w:after="0"/>
        <w:jc w:val="center"/>
        <w:rPr>
          <w:rFonts w:eastAsia="Calibri"/>
          <w:b/>
        </w:rPr>
      </w:pPr>
      <w:r w:rsidRPr="002F7449">
        <w:rPr>
          <w:b/>
        </w:rPr>
        <w:t xml:space="preserve">§ </w:t>
      </w:r>
      <w:r w:rsidRPr="002F7449">
        <w:rPr>
          <w:rFonts w:eastAsia="Calibri"/>
          <w:b/>
        </w:rPr>
        <w:t>5. Zasady rekrutacji</w:t>
      </w:r>
    </w:p>
    <w:p w14:paraId="54EFCD15" w14:textId="7987B035" w:rsidR="008806A6" w:rsidRPr="002F7449" w:rsidRDefault="008806A6" w:rsidP="007279FC">
      <w:pPr>
        <w:pStyle w:val="Akapitzlist"/>
        <w:numPr>
          <w:ilvl w:val="0"/>
          <w:numId w:val="10"/>
        </w:numPr>
        <w:spacing w:after="0"/>
        <w:jc w:val="both"/>
      </w:pPr>
      <w:r w:rsidRPr="002F7449">
        <w:t>Osoby zainteresowane udziałem w projekcie muszą</w:t>
      </w:r>
      <w:r w:rsidR="002546FA" w:rsidRPr="002F7449">
        <w:t xml:space="preserve"> wypełnić i złożyć w biurze LGD</w:t>
      </w:r>
      <w:r w:rsidRPr="002F7449">
        <w:t xml:space="preserve"> </w:t>
      </w:r>
      <w:r w:rsidR="009B7DE0" w:rsidRPr="002F7449">
        <w:t xml:space="preserve">– partnerów projektu </w:t>
      </w:r>
      <w:r w:rsidR="002546FA" w:rsidRPr="002F7449">
        <w:t>(</w:t>
      </w:r>
      <w:r w:rsidRPr="002F7449">
        <w:t xml:space="preserve">której obszar zamieszkują lub co do której spełniają przesłanki określone w § 3 </w:t>
      </w:r>
      <w:r w:rsidR="00C632D6" w:rsidRPr="002F7449">
        <w:t>ust. 1</w:t>
      </w:r>
      <w:r w:rsidR="002546FA" w:rsidRPr="002F7449">
        <w:t>)</w:t>
      </w:r>
      <w:r w:rsidRPr="002F7449">
        <w:t xml:space="preserve"> </w:t>
      </w:r>
      <w:r w:rsidR="00562539" w:rsidRPr="002F7449">
        <w:t xml:space="preserve">podpisaną </w:t>
      </w:r>
      <w:r w:rsidR="002546FA" w:rsidRPr="002F7449">
        <w:t xml:space="preserve">kartę rekrutacyjną </w:t>
      </w:r>
      <w:r w:rsidRPr="002F7449">
        <w:t>na warunkach określonych w ogłoszeniu o naborze do projektu, któr</w:t>
      </w:r>
      <w:r w:rsidR="00842EFB" w:rsidRPr="002F7449">
        <w:t>a</w:t>
      </w:r>
      <w:r w:rsidRPr="002F7449">
        <w:t xml:space="preserve"> zamieszczone zostanie na stronach internetowych partnerów projektu.</w:t>
      </w:r>
    </w:p>
    <w:p w14:paraId="0E9B892E" w14:textId="77777777" w:rsidR="008806A6" w:rsidRPr="002F7449" w:rsidRDefault="008806A6" w:rsidP="007279FC">
      <w:pPr>
        <w:pStyle w:val="Akapitzlist"/>
        <w:numPr>
          <w:ilvl w:val="0"/>
          <w:numId w:val="10"/>
        </w:numPr>
        <w:spacing w:after="0"/>
        <w:jc w:val="both"/>
        <w:rPr>
          <w:rFonts w:asciiTheme="minorHAnsi" w:hAnsiTheme="minorHAnsi" w:cstheme="minorHAnsi"/>
        </w:rPr>
      </w:pPr>
      <w:r w:rsidRPr="002F7449">
        <w:rPr>
          <w:rFonts w:asciiTheme="minorHAnsi" w:hAnsiTheme="minorHAnsi" w:cstheme="minorHAnsi"/>
        </w:rPr>
        <w:t>Na podstawie złożonych kart rekrutacyjnych i punktacji przyznanej przez Komisję Rekrutacyjną uczestnicy zostaną zakwalifikowani do uczestnictwa w działaniach zaplanowanych w projekcie.</w:t>
      </w:r>
    </w:p>
    <w:p w14:paraId="7FEA686C" w14:textId="77777777" w:rsidR="008806A6" w:rsidRPr="002F7449" w:rsidRDefault="008806A6" w:rsidP="007279FC">
      <w:pPr>
        <w:pStyle w:val="Akapitzlist"/>
        <w:numPr>
          <w:ilvl w:val="0"/>
          <w:numId w:val="10"/>
        </w:numPr>
        <w:spacing w:after="0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Nabór uczestników zagranicznych wyjazdów studyjnych odbędzie się na podstawie dwóch osobnych procesów rekrutacyjnych.</w:t>
      </w:r>
    </w:p>
    <w:p w14:paraId="5EB4F8B5" w14:textId="3D57268C" w:rsidR="008806A6" w:rsidRPr="002F7449" w:rsidRDefault="008806A6" w:rsidP="007279FC">
      <w:pPr>
        <w:pStyle w:val="Akapitzlist"/>
        <w:numPr>
          <w:ilvl w:val="0"/>
          <w:numId w:val="10"/>
        </w:numPr>
        <w:spacing w:after="0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Osoby biorące udział  w zagranicznych wizytach studyjnych zobligowane są do uczestnictwa w minimum 2 warsztatach wymienionych w </w:t>
      </w:r>
      <w:r w:rsidRPr="002F7449">
        <w:rPr>
          <w:rFonts w:ascii="StempelGaramond Roman" w:hAnsi="StempelGaramond Roman"/>
        </w:rPr>
        <w:t>§</w:t>
      </w:r>
      <w:r w:rsidRPr="002F7449">
        <w:rPr>
          <w:rFonts w:asciiTheme="minorHAnsi" w:hAnsiTheme="minorHAnsi"/>
        </w:rPr>
        <w:t xml:space="preserve">3 </w:t>
      </w:r>
      <w:r w:rsidR="00C632D6" w:rsidRPr="002F7449">
        <w:rPr>
          <w:rFonts w:asciiTheme="minorHAnsi" w:hAnsiTheme="minorHAnsi"/>
        </w:rPr>
        <w:t xml:space="preserve">ust. 3 </w:t>
      </w:r>
      <w:r w:rsidRPr="002F7449">
        <w:rPr>
          <w:rFonts w:asciiTheme="minorHAnsi" w:hAnsiTheme="minorHAnsi"/>
        </w:rPr>
        <w:t>pkt c</w:t>
      </w:r>
      <w:r w:rsidR="00C632D6" w:rsidRPr="002F7449">
        <w:rPr>
          <w:rFonts w:asciiTheme="minorHAnsi" w:hAnsiTheme="minorHAnsi"/>
        </w:rPr>
        <w:t xml:space="preserve">, d i  </w:t>
      </w:r>
      <w:r w:rsidRPr="002F7449">
        <w:rPr>
          <w:rFonts w:asciiTheme="minorHAnsi" w:hAnsiTheme="minorHAnsi"/>
        </w:rPr>
        <w:t>e.</w:t>
      </w:r>
      <w:r w:rsidR="00806E60" w:rsidRPr="002F7449">
        <w:rPr>
          <w:rFonts w:asciiTheme="minorHAnsi" w:hAnsiTheme="minorHAnsi"/>
        </w:rPr>
        <w:t xml:space="preserve"> Pierwszeństwo w wyborze warsztatów mają osoby, które w procesie rekrutacji uzyskały większą ilość punktów.</w:t>
      </w:r>
    </w:p>
    <w:p w14:paraId="5FB63329" w14:textId="5450B6A0" w:rsidR="00B32CA4" w:rsidRPr="002F7449" w:rsidRDefault="00D86626" w:rsidP="007279FC">
      <w:pPr>
        <w:pStyle w:val="Akapitzlist"/>
        <w:numPr>
          <w:ilvl w:val="0"/>
          <w:numId w:val="10"/>
        </w:numPr>
        <w:spacing w:after="0" w:line="240" w:lineRule="auto"/>
        <w:ind w:left="425" w:hanging="425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>Uczestnicy zakwalifikowani</w:t>
      </w:r>
      <w:r w:rsidR="00B32CA4" w:rsidRPr="002F7449">
        <w:rPr>
          <w:rFonts w:asciiTheme="minorHAnsi" w:eastAsia="Calibri" w:hAnsiTheme="minorHAnsi"/>
        </w:rPr>
        <w:t xml:space="preserve"> do udziału w wyjeździe studyjnym zostaną</w:t>
      </w:r>
      <w:r w:rsidR="00806E60" w:rsidRPr="002F7449">
        <w:rPr>
          <w:rFonts w:asciiTheme="minorHAnsi" w:eastAsia="Calibri" w:hAnsiTheme="minorHAnsi"/>
        </w:rPr>
        <w:t xml:space="preserve"> poinformowani drogą e-mailową</w:t>
      </w:r>
      <w:r w:rsidR="00C632D6" w:rsidRPr="002F7449">
        <w:rPr>
          <w:rFonts w:asciiTheme="minorHAnsi" w:eastAsia="Calibri" w:hAnsiTheme="minorHAnsi"/>
        </w:rPr>
        <w:t xml:space="preserve"> lub</w:t>
      </w:r>
      <w:r w:rsidR="00806E60" w:rsidRPr="002F7449">
        <w:rPr>
          <w:rFonts w:asciiTheme="minorHAnsi" w:eastAsia="Calibri" w:hAnsiTheme="minorHAnsi"/>
        </w:rPr>
        <w:t xml:space="preserve"> telefonicznie lub w inny skuteczny sposób.</w:t>
      </w:r>
    </w:p>
    <w:p w14:paraId="6BD58BF3" w14:textId="14B95B4A" w:rsidR="00B32CA4" w:rsidRPr="002F7449" w:rsidRDefault="00562539" w:rsidP="007279FC">
      <w:pPr>
        <w:pStyle w:val="Akapitzlist"/>
        <w:numPr>
          <w:ilvl w:val="0"/>
          <w:numId w:val="10"/>
        </w:numPr>
        <w:spacing w:after="0" w:line="240" w:lineRule="auto"/>
        <w:ind w:left="425" w:hanging="425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 xml:space="preserve">Złożenie przez uczestnika podpisanej karty rekrutacyjnej w biurze LGD jest równoznaczne </w:t>
      </w:r>
      <w:r w:rsidR="00B32CA4" w:rsidRPr="002F7449">
        <w:rPr>
          <w:rFonts w:asciiTheme="minorHAnsi" w:eastAsia="Calibri" w:hAnsiTheme="minorHAnsi"/>
        </w:rPr>
        <w:t>z zaakceptowaniem niniejszego Regulaminu.</w:t>
      </w:r>
    </w:p>
    <w:p w14:paraId="7A66E43B" w14:textId="31562CE6" w:rsidR="00B32CA4" w:rsidRPr="002F7449" w:rsidRDefault="00D86626" w:rsidP="007279FC">
      <w:pPr>
        <w:pStyle w:val="Akapitzlist"/>
        <w:numPr>
          <w:ilvl w:val="0"/>
          <w:numId w:val="10"/>
        </w:numPr>
        <w:spacing w:after="0" w:line="240" w:lineRule="auto"/>
        <w:ind w:left="425" w:hanging="425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>Zarząd</w:t>
      </w:r>
      <w:r w:rsidR="00C632D6" w:rsidRPr="002F7449">
        <w:rPr>
          <w:rFonts w:asciiTheme="minorHAnsi" w:eastAsia="Calibri" w:hAnsiTheme="minorHAnsi"/>
        </w:rPr>
        <w:t xml:space="preserve"> danego</w:t>
      </w:r>
      <w:r w:rsidRPr="002F7449">
        <w:rPr>
          <w:rFonts w:asciiTheme="minorHAnsi" w:eastAsia="Calibri" w:hAnsiTheme="minorHAnsi"/>
        </w:rPr>
        <w:t xml:space="preserve"> LGD</w:t>
      </w:r>
      <w:r w:rsidR="00B32CA4" w:rsidRPr="002F7449">
        <w:rPr>
          <w:rFonts w:asciiTheme="minorHAnsi" w:eastAsia="Calibri" w:hAnsiTheme="minorHAnsi"/>
        </w:rPr>
        <w:t xml:space="preserve"> </w:t>
      </w:r>
      <w:r w:rsidR="009B7DE0" w:rsidRPr="002F7449">
        <w:rPr>
          <w:rFonts w:asciiTheme="minorHAnsi" w:eastAsia="Calibri" w:hAnsiTheme="minorHAnsi"/>
        </w:rPr>
        <w:t xml:space="preserve">(partnerów projektu) </w:t>
      </w:r>
      <w:r w:rsidR="00B32CA4" w:rsidRPr="002F7449">
        <w:rPr>
          <w:rFonts w:asciiTheme="minorHAnsi" w:eastAsia="Calibri" w:hAnsiTheme="minorHAnsi"/>
        </w:rPr>
        <w:t>może ogłosić dodatkowy nabór w przypadku wolnych miejsc.</w:t>
      </w:r>
    </w:p>
    <w:p w14:paraId="68E6911C" w14:textId="77777777" w:rsidR="007279FC" w:rsidRPr="002F7449" w:rsidRDefault="007279FC" w:rsidP="007279FC">
      <w:pPr>
        <w:spacing w:after="0"/>
        <w:jc w:val="center"/>
        <w:rPr>
          <w:b/>
        </w:rPr>
      </w:pPr>
    </w:p>
    <w:p w14:paraId="584EAE7B" w14:textId="77777777" w:rsidR="00B32CA4" w:rsidRPr="002F7449" w:rsidRDefault="00B32CA4" w:rsidP="007279FC">
      <w:pPr>
        <w:spacing w:after="0"/>
        <w:jc w:val="center"/>
        <w:rPr>
          <w:rFonts w:eastAsia="Calibri"/>
          <w:b/>
        </w:rPr>
      </w:pPr>
      <w:r w:rsidRPr="002F7449">
        <w:rPr>
          <w:b/>
        </w:rPr>
        <w:t xml:space="preserve">§ </w:t>
      </w:r>
      <w:r w:rsidRPr="002F7449">
        <w:rPr>
          <w:rFonts w:eastAsia="Calibri"/>
          <w:b/>
        </w:rPr>
        <w:t>6. Kryteria wyboru uczestników</w:t>
      </w:r>
      <w:r w:rsidR="001C4C8E" w:rsidRPr="002F7449">
        <w:rPr>
          <w:rFonts w:eastAsia="Calibri"/>
          <w:b/>
        </w:rPr>
        <w:t xml:space="preserve"> projektu</w:t>
      </w:r>
    </w:p>
    <w:p w14:paraId="5D88990C" w14:textId="25EFE4D3" w:rsidR="009557BA" w:rsidRPr="002F7449" w:rsidRDefault="00D86626" w:rsidP="00FD747B">
      <w:pPr>
        <w:pStyle w:val="Akapitzlist"/>
        <w:numPr>
          <w:ilvl w:val="0"/>
          <w:numId w:val="24"/>
        </w:numPr>
        <w:spacing w:after="0" w:line="240" w:lineRule="auto"/>
        <w:contextualSpacing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lastRenderedPageBreak/>
        <w:t>O zakwalifikowaniu uczestnika do udziału w projekcie</w:t>
      </w:r>
      <w:r w:rsidR="00863A8F" w:rsidRPr="002F7449">
        <w:rPr>
          <w:rFonts w:asciiTheme="minorHAnsi" w:hAnsiTheme="minorHAnsi"/>
        </w:rPr>
        <w:t xml:space="preserve">, w tym poszczególnych wizytach studyjnych </w:t>
      </w:r>
      <w:r w:rsidRPr="002F7449">
        <w:rPr>
          <w:rFonts w:asciiTheme="minorHAnsi" w:hAnsiTheme="minorHAnsi"/>
        </w:rPr>
        <w:t xml:space="preserve">będą decydowały </w:t>
      </w:r>
      <w:r w:rsidR="009557BA" w:rsidRPr="002F7449">
        <w:rPr>
          <w:rFonts w:asciiTheme="minorHAnsi" w:hAnsiTheme="minorHAnsi"/>
        </w:rPr>
        <w:t>poniższe</w:t>
      </w:r>
      <w:r w:rsidRPr="002F7449">
        <w:rPr>
          <w:rFonts w:asciiTheme="minorHAnsi" w:hAnsiTheme="minorHAnsi"/>
        </w:rPr>
        <w:t xml:space="preserve"> kryte</w:t>
      </w:r>
      <w:r w:rsidR="009557BA" w:rsidRPr="002F7449">
        <w:rPr>
          <w:rFonts w:asciiTheme="minorHAnsi" w:hAnsiTheme="minorHAnsi"/>
        </w:rPr>
        <w:t xml:space="preserve">ria. </w:t>
      </w:r>
    </w:p>
    <w:p w14:paraId="5C643E92" w14:textId="77777777" w:rsidR="00D86626" w:rsidRPr="002F7449" w:rsidRDefault="00B9302E" w:rsidP="00FD747B">
      <w:pPr>
        <w:pStyle w:val="Akapitzlist"/>
        <w:spacing w:after="0" w:line="240" w:lineRule="auto"/>
        <w:ind w:left="360"/>
        <w:contextualSpacing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Obszar</w:t>
      </w:r>
      <w:r w:rsidR="00D86626" w:rsidRPr="002F7449">
        <w:rPr>
          <w:rFonts w:asciiTheme="minorHAnsi" w:hAnsiTheme="minorHAnsi"/>
        </w:rPr>
        <w:t xml:space="preserve"> merytoryczny - doświadczenie w promocji, komercjalizacji i ochronie walorów dziedzictwa lokalnego, poprzez:</w:t>
      </w:r>
    </w:p>
    <w:p w14:paraId="0CC13F62" w14:textId="52052F32" w:rsidR="00D86626" w:rsidRPr="002F7449" w:rsidRDefault="00D86626" w:rsidP="00FD747B">
      <w:pPr>
        <w:pStyle w:val="Akapitzlist"/>
        <w:numPr>
          <w:ilvl w:val="0"/>
          <w:numId w:val="22"/>
        </w:numPr>
        <w:spacing w:after="0" w:line="240" w:lineRule="auto"/>
        <w:contextualSpacing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udział w działaniach LGD </w:t>
      </w:r>
      <w:r w:rsidR="009B7DE0" w:rsidRPr="002F7449">
        <w:rPr>
          <w:rFonts w:asciiTheme="minorHAnsi" w:hAnsiTheme="minorHAnsi"/>
        </w:rPr>
        <w:t xml:space="preserve">(partnerów projektu) </w:t>
      </w:r>
      <w:r w:rsidRPr="002F7449">
        <w:rPr>
          <w:rFonts w:asciiTheme="minorHAnsi" w:hAnsiTheme="minorHAnsi"/>
        </w:rPr>
        <w:t xml:space="preserve">w zakresie określonym w </w:t>
      </w:r>
      <w:r w:rsidR="00B9302E" w:rsidRPr="002F7449">
        <w:rPr>
          <w:rFonts w:asciiTheme="minorHAnsi" w:hAnsiTheme="minorHAnsi"/>
        </w:rPr>
        <w:t>obszarze</w:t>
      </w:r>
      <w:r w:rsidR="009557BA" w:rsidRPr="002F7449">
        <w:rPr>
          <w:rFonts w:asciiTheme="minorHAnsi" w:hAnsiTheme="minorHAnsi"/>
        </w:rPr>
        <w:t xml:space="preserve"> merytorycznym</w:t>
      </w:r>
      <w:r w:rsidRPr="002F7449">
        <w:rPr>
          <w:rFonts w:asciiTheme="minorHAnsi" w:hAnsiTheme="minorHAnsi"/>
        </w:rPr>
        <w:t>:</w:t>
      </w:r>
    </w:p>
    <w:p w14:paraId="6CA94BFF" w14:textId="371A85EE" w:rsidR="00D86626" w:rsidRPr="002F7449" w:rsidRDefault="00D86626" w:rsidP="00FD747B">
      <w:pPr>
        <w:pStyle w:val="Akapitzlist"/>
        <w:numPr>
          <w:ilvl w:val="0"/>
          <w:numId w:val="23"/>
        </w:numPr>
        <w:spacing w:after="0" w:line="240" w:lineRule="auto"/>
        <w:contextualSpacing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jako uczestnik – 1 punkt, max. 5 punktów</w:t>
      </w:r>
      <w:r w:rsidR="007279FC" w:rsidRPr="002F7449">
        <w:rPr>
          <w:rFonts w:asciiTheme="minorHAnsi" w:hAnsiTheme="minorHAnsi"/>
        </w:rPr>
        <w:t>, co oznacza, iż każdemu działaniu wykazanemu w oświadczeniu przyznany zostanie 1 punkt. Punktów można uzyskać maksymalnie 5 bez względu na liczbę działań</w:t>
      </w:r>
      <w:r w:rsidRPr="002F7449">
        <w:rPr>
          <w:rFonts w:asciiTheme="minorHAnsi" w:hAnsiTheme="minorHAnsi"/>
        </w:rPr>
        <w:t>.</w:t>
      </w:r>
    </w:p>
    <w:p w14:paraId="35D554B9" w14:textId="723F6FE7" w:rsidR="00D86626" w:rsidRPr="002F7449" w:rsidRDefault="00D86626" w:rsidP="00FD747B">
      <w:pPr>
        <w:pStyle w:val="Akapitzlist"/>
        <w:numPr>
          <w:ilvl w:val="0"/>
          <w:numId w:val="23"/>
        </w:numPr>
        <w:spacing w:after="0" w:line="240" w:lineRule="auto"/>
        <w:rPr>
          <w:rFonts w:asciiTheme="minorHAnsi" w:hAnsiTheme="minorHAnsi"/>
        </w:rPr>
      </w:pPr>
      <w:r w:rsidRPr="002F7449">
        <w:rPr>
          <w:rFonts w:asciiTheme="minorHAnsi" w:hAnsiTheme="minorHAnsi"/>
        </w:rPr>
        <w:t>jako współorganizator – 2 punkty, max. 10 punktów</w:t>
      </w:r>
      <w:r w:rsidR="007279FC" w:rsidRPr="002F7449">
        <w:rPr>
          <w:rFonts w:asciiTheme="minorHAnsi" w:hAnsiTheme="minorHAnsi"/>
        </w:rPr>
        <w:t xml:space="preserve">, </w:t>
      </w:r>
      <w:r w:rsidR="007279FC" w:rsidRPr="002F7449">
        <w:t xml:space="preserve"> </w:t>
      </w:r>
      <w:r w:rsidR="007279FC" w:rsidRPr="002F7449">
        <w:rPr>
          <w:rFonts w:asciiTheme="minorHAnsi" w:hAnsiTheme="minorHAnsi"/>
        </w:rPr>
        <w:t>co oznacza, iż każdemu działaniu wykazanemu w oświadczeniu przyznane zostaną 2 punkty. Punktów można uzyskać maksymalnie 10 bez względu na liczbę działań.</w:t>
      </w:r>
    </w:p>
    <w:p w14:paraId="54200403" w14:textId="77777777" w:rsidR="00D86626" w:rsidRPr="002F7449" w:rsidRDefault="00D86626" w:rsidP="00FD747B">
      <w:pPr>
        <w:pStyle w:val="Akapitzlist"/>
        <w:numPr>
          <w:ilvl w:val="0"/>
          <w:numId w:val="22"/>
        </w:numPr>
        <w:spacing w:after="0" w:line="240" w:lineRule="auto"/>
        <w:contextualSpacing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udział w działaniach </w:t>
      </w:r>
      <w:r w:rsidR="00B9302E" w:rsidRPr="002F7449">
        <w:rPr>
          <w:rFonts w:asciiTheme="minorHAnsi" w:hAnsiTheme="minorHAnsi"/>
        </w:rPr>
        <w:t>określonych</w:t>
      </w:r>
      <w:r w:rsidRPr="002F7449">
        <w:rPr>
          <w:rFonts w:asciiTheme="minorHAnsi" w:hAnsiTheme="minorHAnsi"/>
        </w:rPr>
        <w:t xml:space="preserve"> w </w:t>
      </w:r>
      <w:r w:rsidR="00B9302E" w:rsidRPr="002F7449">
        <w:rPr>
          <w:rFonts w:asciiTheme="minorHAnsi" w:hAnsiTheme="minorHAnsi"/>
        </w:rPr>
        <w:t>obszarze</w:t>
      </w:r>
      <w:r w:rsidR="009557BA" w:rsidRPr="002F7449">
        <w:rPr>
          <w:rFonts w:asciiTheme="minorHAnsi" w:hAnsiTheme="minorHAnsi"/>
        </w:rPr>
        <w:t xml:space="preserve"> merytorycznym</w:t>
      </w:r>
      <w:r w:rsidRPr="002F7449">
        <w:rPr>
          <w:rFonts w:asciiTheme="minorHAnsi" w:hAnsiTheme="minorHAnsi"/>
        </w:rPr>
        <w:t xml:space="preserve">: </w:t>
      </w:r>
    </w:p>
    <w:p w14:paraId="6B46D9E1" w14:textId="4005215B" w:rsidR="00D86626" w:rsidRPr="002F7449" w:rsidRDefault="00D86626" w:rsidP="00FD747B">
      <w:pPr>
        <w:pStyle w:val="Akapitzlist"/>
        <w:numPr>
          <w:ilvl w:val="0"/>
          <w:numId w:val="23"/>
        </w:numPr>
        <w:spacing w:after="0" w:line="240" w:lineRule="auto"/>
        <w:contextualSpacing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na poziomie wojewódzkim – 1 punkt, max. 5 punktów</w:t>
      </w:r>
      <w:r w:rsidR="007279FC" w:rsidRPr="002F7449">
        <w:rPr>
          <w:rFonts w:asciiTheme="minorHAnsi" w:hAnsiTheme="minorHAnsi"/>
        </w:rPr>
        <w:t>, co oznacza, iż każdemu działaniu wykazanemu w oświadczeniu przyznany zostanie 1 punkt. Punktów można uzyskać maksymalnie 5 bez względu na liczbę działań.</w:t>
      </w:r>
    </w:p>
    <w:p w14:paraId="18217112" w14:textId="4A9FA1F2" w:rsidR="00D86626" w:rsidRPr="002F7449" w:rsidRDefault="00D86626" w:rsidP="00FD747B">
      <w:pPr>
        <w:pStyle w:val="Akapitzlist"/>
        <w:numPr>
          <w:ilvl w:val="0"/>
          <w:numId w:val="23"/>
        </w:numPr>
        <w:spacing w:after="0" w:line="240" w:lineRule="auto"/>
        <w:contextualSpacing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ogólnopolskim – 2 punkty, max. 10 punktów</w:t>
      </w:r>
      <w:r w:rsidR="007279FC" w:rsidRPr="002F7449">
        <w:rPr>
          <w:rFonts w:asciiTheme="minorHAnsi" w:hAnsiTheme="minorHAnsi"/>
        </w:rPr>
        <w:t xml:space="preserve"> co oznacza, iż każdemu działaniu wykazanemu w oświadczeniu przyznane zostaną 2 punkty. Punktów można uzyskać maksymalnie 10 bez względu na liczbę działań.</w:t>
      </w:r>
    </w:p>
    <w:p w14:paraId="55FB7B68" w14:textId="43F21AE5" w:rsidR="00D86626" w:rsidRPr="002F7449" w:rsidRDefault="00D86626" w:rsidP="00FD747B">
      <w:pPr>
        <w:pStyle w:val="Akapitzlist"/>
        <w:numPr>
          <w:ilvl w:val="0"/>
          <w:numId w:val="22"/>
        </w:numPr>
        <w:spacing w:after="0" w:line="240" w:lineRule="auto"/>
        <w:contextualSpacing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osiągnięcia</w:t>
      </w:r>
      <w:r w:rsidR="0068358E" w:rsidRPr="002F7449">
        <w:rPr>
          <w:rFonts w:asciiTheme="minorHAnsi" w:hAnsiTheme="minorHAnsi"/>
        </w:rPr>
        <w:t xml:space="preserve"> bądź wyróżnienia</w:t>
      </w:r>
      <w:r w:rsidRPr="002F7449">
        <w:rPr>
          <w:rFonts w:asciiTheme="minorHAnsi" w:hAnsiTheme="minorHAnsi"/>
        </w:rPr>
        <w:t xml:space="preserve"> w zakresie określonym </w:t>
      </w:r>
      <w:r w:rsidR="009557BA" w:rsidRPr="002F7449">
        <w:rPr>
          <w:rFonts w:asciiTheme="minorHAnsi" w:hAnsiTheme="minorHAnsi"/>
        </w:rPr>
        <w:t xml:space="preserve">w </w:t>
      </w:r>
      <w:r w:rsidR="00B9302E" w:rsidRPr="002F7449">
        <w:rPr>
          <w:rFonts w:asciiTheme="minorHAnsi" w:hAnsiTheme="minorHAnsi"/>
        </w:rPr>
        <w:t>obszarze</w:t>
      </w:r>
      <w:r w:rsidR="009557BA" w:rsidRPr="002F7449">
        <w:rPr>
          <w:rFonts w:asciiTheme="minorHAnsi" w:hAnsiTheme="minorHAnsi"/>
        </w:rPr>
        <w:t xml:space="preserve"> merytorycznym</w:t>
      </w:r>
      <w:r w:rsidRPr="002F7449">
        <w:rPr>
          <w:rFonts w:asciiTheme="minorHAnsi" w:hAnsiTheme="minorHAnsi"/>
        </w:rPr>
        <w:t xml:space="preserve"> potwierdzone zaświadczeniami, certyfikatami itd. – 1 punkt, max. 5 punktów</w:t>
      </w:r>
      <w:r w:rsidR="007279FC" w:rsidRPr="002F7449">
        <w:rPr>
          <w:rFonts w:asciiTheme="minorHAnsi" w:hAnsiTheme="minorHAnsi"/>
        </w:rPr>
        <w:t>, co oznacza, iż za każde dostarczone wraz z kartą rekrutacyjną zaświadczenie lub certyfikat lub inny dokument z którego będzie wynikało osiągnięcie lub wyróżnienie w zakresie określonym w obszarze merytorycznym przyznany zostanie 1 punkt. Punktów można uzyskać maksymalnie 5 bez względu na liczbę dokumentów.</w:t>
      </w:r>
    </w:p>
    <w:p w14:paraId="2BBA23A4" w14:textId="26ED7CB4" w:rsidR="009557BA" w:rsidRPr="002F7449" w:rsidRDefault="009557BA" w:rsidP="009907B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opis doświadczeń w promocji, komercjalizacji i ochronie walorów dziedzictwa lokalnego – od 1 do 5 punktów</w:t>
      </w:r>
      <w:r w:rsidR="00FD747B" w:rsidRPr="002F7449">
        <w:rPr>
          <w:rFonts w:asciiTheme="minorHAnsi" w:hAnsiTheme="minorHAnsi"/>
        </w:rPr>
        <w:t>,</w:t>
      </w:r>
      <w:r w:rsidR="009907BF" w:rsidRPr="002F7449">
        <w:rPr>
          <w:rFonts w:asciiTheme="minorHAnsi" w:hAnsiTheme="minorHAnsi"/>
        </w:rPr>
        <w:t xml:space="preserve"> </w:t>
      </w:r>
      <w:r w:rsidR="00D647A8">
        <w:rPr>
          <w:rFonts w:asciiTheme="minorHAnsi" w:hAnsiTheme="minorHAnsi"/>
        </w:rPr>
        <w:t>ocena Komisji Rekrutacyjnej.</w:t>
      </w:r>
    </w:p>
    <w:p w14:paraId="1EF622C5" w14:textId="6ED10785" w:rsidR="009557BA" w:rsidRPr="002F7449" w:rsidRDefault="009557BA" w:rsidP="00FD747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opis zamierzeń</w:t>
      </w:r>
      <w:r w:rsidR="009B7DE0" w:rsidRPr="002F7449">
        <w:rPr>
          <w:rFonts w:asciiTheme="minorHAnsi" w:hAnsiTheme="minorHAnsi"/>
        </w:rPr>
        <w:t>,</w:t>
      </w:r>
      <w:r w:rsidRPr="002F7449">
        <w:rPr>
          <w:rFonts w:asciiTheme="minorHAnsi" w:hAnsiTheme="minorHAnsi"/>
        </w:rPr>
        <w:t xml:space="preserve"> w ramach których uczestnik zamierza wykorzystać wiedzę nabytą </w:t>
      </w:r>
      <w:r w:rsidR="004F3EAD" w:rsidRPr="002F7449">
        <w:rPr>
          <w:rFonts w:asciiTheme="minorHAnsi" w:hAnsiTheme="minorHAnsi"/>
        </w:rPr>
        <w:br/>
      </w:r>
      <w:r w:rsidRPr="002F7449">
        <w:rPr>
          <w:rFonts w:asciiTheme="minorHAnsi" w:hAnsiTheme="minorHAnsi"/>
        </w:rPr>
        <w:t>w</w:t>
      </w:r>
      <w:r w:rsidR="0059480A" w:rsidRPr="002F7449">
        <w:rPr>
          <w:rFonts w:asciiTheme="minorHAnsi" w:hAnsiTheme="minorHAnsi"/>
        </w:rPr>
        <w:t xml:space="preserve"> projekcie – od 1 do 5 punktów</w:t>
      </w:r>
      <w:r w:rsidR="00FD747B" w:rsidRPr="002F7449">
        <w:rPr>
          <w:rFonts w:asciiTheme="minorHAnsi" w:hAnsiTheme="minorHAnsi"/>
        </w:rPr>
        <w:t xml:space="preserve">, </w:t>
      </w:r>
      <w:r w:rsidR="00D647A8">
        <w:rPr>
          <w:rFonts w:asciiTheme="minorHAnsi" w:hAnsiTheme="minorHAnsi"/>
        </w:rPr>
        <w:t>ocena Komisji Rekrutacyjnej.</w:t>
      </w:r>
    </w:p>
    <w:p w14:paraId="63A0B163" w14:textId="41A039A7" w:rsidR="0059480A" w:rsidRPr="002F7449" w:rsidRDefault="0059480A" w:rsidP="00FD747B">
      <w:pPr>
        <w:pStyle w:val="Akapitzlist"/>
        <w:numPr>
          <w:ilvl w:val="0"/>
          <w:numId w:val="22"/>
        </w:numPr>
        <w:spacing w:after="0" w:line="240" w:lineRule="auto"/>
        <w:contextualSpacing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status osoby </w:t>
      </w:r>
      <w:proofErr w:type="spellStart"/>
      <w:r w:rsidRPr="002F7449">
        <w:rPr>
          <w:rFonts w:asciiTheme="minorHAnsi" w:hAnsiTheme="minorHAnsi"/>
        </w:rPr>
        <w:t>defaworyzowanej</w:t>
      </w:r>
      <w:proofErr w:type="spellEnd"/>
      <w:r w:rsidRPr="002F7449">
        <w:rPr>
          <w:rFonts w:asciiTheme="minorHAnsi" w:hAnsiTheme="minorHAnsi"/>
        </w:rPr>
        <w:t xml:space="preserve"> (</w:t>
      </w:r>
      <w:r w:rsidR="009B7DE0" w:rsidRPr="002F7449">
        <w:rPr>
          <w:rFonts w:asciiTheme="minorHAnsi" w:hAnsiTheme="minorHAnsi"/>
        </w:rPr>
        <w:t>zgodnie z</w:t>
      </w:r>
      <w:r w:rsidR="0054681E" w:rsidRPr="002F7449">
        <w:rPr>
          <w:rFonts w:asciiTheme="minorHAnsi" w:hAnsiTheme="minorHAnsi"/>
        </w:rPr>
        <w:t xml:space="preserve"> definicją zawartą w </w:t>
      </w:r>
      <w:r w:rsidR="0054681E" w:rsidRPr="002F7449">
        <w:rPr>
          <w:rFonts w:ascii="Sitka Text" w:hAnsi="Sitka Text"/>
        </w:rPr>
        <w:t>§</w:t>
      </w:r>
      <w:r w:rsidR="0054681E" w:rsidRPr="002F7449">
        <w:rPr>
          <w:rFonts w:asciiTheme="minorHAnsi" w:hAnsiTheme="minorHAnsi"/>
        </w:rPr>
        <w:t xml:space="preserve"> 3 ust. 1 pkt 1 </w:t>
      </w:r>
      <w:proofErr w:type="spellStart"/>
      <w:r w:rsidR="0054681E" w:rsidRPr="002F7449">
        <w:rPr>
          <w:rFonts w:asciiTheme="minorHAnsi" w:hAnsiTheme="minorHAnsi"/>
        </w:rPr>
        <w:t>ppkt</w:t>
      </w:r>
      <w:proofErr w:type="spellEnd"/>
      <w:r w:rsidR="0054681E" w:rsidRPr="002F7449">
        <w:rPr>
          <w:rFonts w:asciiTheme="minorHAnsi" w:hAnsiTheme="minorHAnsi"/>
        </w:rPr>
        <w:t xml:space="preserve"> d - dla uczestników z obszaru działania LGD „Zakole dolnej Wisły” oraz zgodnie z definicją zawartą w </w:t>
      </w:r>
      <w:r w:rsidR="0054681E" w:rsidRPr="002F7449">
        <w:rPr>
          <w:rFonts w:ascii="Sitka Text" w:hAnsi="Sitka Text"/>
        </w:rPr>
        <w:t>§</w:t>
      </w:r>
      <w:r w:rsidR="0054681E" w:rsidRPr="002F7449">
        <w:rPr>
          <w:rFonts w:asciiTheme="minorHAnsi" w:hAnsiTheme="minorHAnsi"/>
        </w:rPr>
        <w:t xml:space="preserve"> 3 ust. 1 pkt 2 </w:t>
      </w:r>
      <w:proofErr w:type="spellStart"/>
      <w:r w:rsidR="0054681E" w:rsidRPr="002F7449">
        <w:rPr>
          <w:rFonts w:asciiTheme="minorHAnsi" w:hAnsiTheme="minorHAnsi"/>
        </w:rPr>
        <w:t>ppkt</w:t>
      </w:r>
      <w:proofErr w:type="spellEnd"/>
      <w:r w:rsidR="0054681E" w:rsidRPr="002F7449">
        <w:rPr>
          <w:rFonts w:asciiTheme="minorHAnsi" w:hAnsiTheme="minorHAnsi"/>
        </w:rPr>
        <w:t xml:space="preserve"> d - dla uczestników z obszaru działania LGD „Vistula – Terra </w:t>
      </w:r>
      <w:proofErr w:type="spellStart"/>
      <w:r w:rsidR="0054681E" w:rsidRPr="002F7449">
        <w:rPr>
          <w:rFonts w:asciiTheme="minorHAnsi" w:hAnsiTheme="minorHAnsi"/>
        </w:rPr>
        <w:t>Culmensis</w:t>
      </w:r>
      <w:proofErr w:type="spellEnd"/>
      <w:r w:rsidR="0054681E" w:rsidRPr="002F7449">
        <w:rPr>
          <w:rFonts w:asciiTheme="minorHAnsi" w:hAnsiTheme="minorHAnsi"/>
        </w:rPr>
        <w:t xml:space="preserve"> – Rozwój przez Tradycję”</w:t>
      </w:r>
      <w:r w:rsidRPr="002F7449">
        <w:rPr>
          <w:rFonts w:asciiTheme="minorHAnsi" w:hAnsiTheme="minorHAnsi"/>
        </w:rPr>
        <w:t xml:space="preserve">) – 1 pkt. </w:t>
      </w:r>
      <w:r w:rsidR="002D1C9F" w:rsidRPr="002F7449">
        <w:rPr>
          <w:rFonts w:asciiTheme="minorHAnsi" w:hAnsiTheme="minorHAnsi"/>
        </w:rPr>
        <w:t xml:space="preserve">(dotyczy tylko osób fizycznych).  </w:t>
      </w:r>
    </w:p>
    <w:p w14:paraId="0B7C82D1" w14:textId="025E646F" w:rsidR="002233DA" w:rsidRPr="002F7449" w:rsidRDefault="002233DA" w:rsidP="00FD747B">
      <w:pPr>
        <w:pStyle w:val="Akapitzlist"/>
        <w:numPr>
          <w:ilvl w:val="0"/>
          <w:numId w:val="24"/>
        </w:numPr>
        <w:spacing w:after="0" w:line="240" w:lineRule="auto"/>
        <w:contextualSpacing/>
        <w:jc w:val="both"/>
      </w:pPr>
      <w:r w:rsidRPr="002F7449">
        <w:t>Status „współorganizatora” posiada osoba biorąca udział w działaniach organizacyjnych w przygotowaniach bądź obsłudze imprezy (np. przygotowuje zaproszenia, przygotowuje degustację produktów lokalnych itp.). Status „uczestnika” posiada osoba, która uczestniczy w imprezie (działaniu) jako widz, obserwator, gość.</w:t>
      </w:r>
    </w:p>
    <w:p w14:paraId="26C20A4B" w14:textId="77777777" w:rsidR="0068358E" w:rsidRPr="002F7449" w:rsidRDefault="0068358E" w:rsidP="007279F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>Kryteria oceniane będą na podstawie następujących dokumentów</w:t>
      </w:r>
    </w:p>
    <w:p w14:paraId="7D11A53A" w14:textId="3D45AF5C" w:rsidR="0068358E" w:rsidRPr="002F7449" w:rsidRDefault="0068358E" w:rsidP="00FD747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 xml:space="preserve">kryterium a) na podstawie </w:t>
      </w:r>
      <w:r w:rsidR="00806E60" w:rsidRPr="002F7449">
        <w:rPr>
          <w:rFonts w:asciiTheme="minorHAnsi" w:eastAsia="Calibri" w:hAnsiTheme="minorHAnsi"/>
        </w:rPr>
        <w:t>oświadczenia</w:t>
      </w:r>
      <w:r w:rsidR="00D647A8">
        <w:rPr>
          <w:rFonts w:asciiTheme="minorHAnsi" w:eastAsia="Calibri" w:hAnsiTheme="minorHAnsi"/>
        </w:rPr>
        <w:t xml:space="preserve"> w karcie </w:t>
      </w:r>
      <w:proofErr w:type="spellStart"/>
      <w:r w:rsidR="00D647A8">
        <w:rPr>
          <w:rFonts w:asciiTheme="minorHAnsi" w:eastAsia="Calibri" w:hAnsiTheme="minorHAnsi"/>
        </w:rPr>
        <w:t>rektutacyjnej</w:t>
      </w:r>
      <w:proofErr w:type="spellEnd"/>
      <w:r w:rsidRPr="002F7449">
        <w:rPr>
          <w:rFonts w:asciiTheme="minorHAnsi" w:eastAsia="Calibri" w:hAnsiTheme="minorHAnsi"/>
        </w:rPr>
        <w:t xml:space="preserve"> </w:t>
      </w:r>
    </w:p>
    <w:p w14:paraId="28FC94F0" w14:textId="12901A17" w:rsidR="0068358E" w:rsidRPr="002F7449" w:rsidRDefault="0068358E" w:rsidP="00FD747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 xml:space="preserve">kryterium b) na podstawie </w:t>
      </w:r>
      <w:r w:rsidR="00806E60" w:rsidRPr="002F7449">
        <w:rPr>
          <w:rFonts w:asciiTheme="minorHAnsi" w:eastAsia="Calibri" w:hAnsiTheme="minorHAnsi"/>
        </w:rPr>
        <w:t>oświadczenia</w:t>
      </w:r>
      <w:r w:rsidR="00D647A8">
        <w:rPr>
          <w:rFonts w:asciiTheme="minorHAnsi" w:eastAsia="Calibri" w:hAnsiTheme="minorHAnsi"/>
        </w:rPr>
        <w:t xml:space="preserve"> w karcie rekrutacyjnej</w:t>
      </w:r>
    </w:p>
    <w:p w14:paraId="7CEA8031" w14:textId="77777777" w:rsidR="00B32CA4" w:rsidRPr="002F7449" w:rsidRDefault="00806E60" w:rsidP="00FD747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>kryterium c) na podstawie załączonych kopii</w:t>
      </w:r>
      <w:r w:rsidR="0068358E" w:rsidRPr="002F7449">
        <w:rPr>
          <w:rFonts w:asciiTheme="minorHAnsi" w:eastAsia="Calibri" w:hAnsiTheme="minorHAnsi"/>
        </w:rPr>
        <w:t xml:space="preserve"> zaświadczeń, certyfikatów itd.</w:t>
      </w:r>
    </w:p>
    <w:p w14:paraId="4B44E32B" w14:textId="77777777" w:rsidR="00B9302E" w:rsidRPr="002F7449" w:rsidRDefault="0068358E" w:rsidP="00FD747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>kryteria d) i e) na podstawie opisu w karcie rekrutacyjnej.</w:t>
      </w:r>
      <w:r w:rsidR="00B9302E" w:rsidRPr="002F7449">
        <w:rPr>
          <w:rFonts w:asciiTheme="minorHAnsi" w:hAnsiTheme="minorHAnsi"/>
        </w:rPr>
        <w:t xml:space="preserve"> </w:t>
      </w:r>
    </w:p>
    <w:p w14:paraId="5A5EBA0A" w14:textId="61AB6112" w:rsidR="00FD747B" w:rsidRPr="002F7449" w:rsidRDefault="00B9302E" w:rsidP="00FD747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Calibri" w:hAnsiTheme="minorHAnsi"/>
        </w:rPr>
      </w:pPr>
      <w:r w:rsidRPr="002F7449">
        <w:rPr>
          <w:rFonts w:asciiTheme="minorHAnsi" w:hAnsiTheme="minorHAnsi"/>
        </w:rPr>
        <w:t xml:space="preserve">kryterium f) na podstawie </w:t>
      </w:r>
      <w:r w:rsidR="00806E60" w:rsidRPr="002F7449">
        <w:rPr>
          <w:rFonts w:asciiTheme="minorHAnsi" w:hAnsiTheme="minorHAnsi"/>
        </w:rPr>
        <w:t>oświadczenia.</w:t>
      </w:r>
    </w:p>
    <w:p w14:paraId="1F15845F" w14:textId="4FF81E6B" w:rsidR="0068358E" w:rsidRPr="002F7449" w:rsidRDefault="00FD747B" w:rsidP="00FD747B">
      <w:pPr>
        <w:pStyle w:val="Akapitzlist"/>
        <w:numPr>
          <w:ilvl w:val="0"/>
          <w:numId w:val="24"/>
        </w:numPr>
        <w:spacing w:after="0" w:line="240" w:lineRule="auto"/>
        <w:jc w:val="both"/>
        <w:rPr>
          <w:b/>
        </w:rPr>
      </w:pPr>
      <w:r w:rsidRPr="002F7449">
        <w:rPr>
          <w:rFonts w:asciiTheme="minorHAnsi" w:eastAsia="Calibri" w:hAnsiTheme="minorHAnsi"/>
        </w:rPr>
        <w:t>Dokumenty, o których mowa w ust. 3 pkt. 3 składane są przez uczestnika wraz  kartą rekrutacyjną. Dokumenty te nie podlegają uzupełnieniu</w:t>
      </w:r>
      <w:r w:rsidR="00562539" w:rsidRPr="002F7449">
        <w:rPr>
          <w:rFonts w:asciiTheme="minorHAnsi" w:eastAsia="Calibri" w:hAnsiTheme="minorHAnsi"/>
        </w:rPr>
        <w:t>,</w:t>
      </w:r>
      <w:r w:rsidRPr="002F7449">
        <w:rPr>
          <w:rFonts w:asciiTheme="minorHAnsi" w:eastAsia="Calibri" w:hAnsiTheme="minorHAnsi"/>
        </w:rPr>
        <w:t xml:space="preserve"> a w przypadku ich braku uczestnikowi nie będą przyznane punkty.</w:t>
      </w:r>
    </w:p>
    <w:p w14:paraId="515F09C0" w14:textId="1E70521E" w:rsidR="00FD747B" w:rsidRPr="002F7449" w:rsidRDefault="00FD747B" w:rsidP="00FD747B">
      <w:pPr>
        <w:pStyle w:val="Akapitzlist"/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Theme="minorHAnsi" w:eastAsia="Calibri" w:hAnsiTheme="minorHAnsi"/>
        </w:rPr>
      </w:pPr>
      <w:r w:rsidRPr="002F7449">
        <w:rPr>
          <w:rFonts w:eastAsia="Calibri"/>
        </w:rPr>
        <w:lastRenderedPageBreak/>
        <w:t>Oświadczenia</w:t>
      </w:r>
      <w:r w:rsidR="00562539" w:rsidRPr="002F7449">
        <w:rPr>
          <w:rFonts w:eastAsia="Calibri"/>
        </w:rPr>
        <w:t>,</w:t>
      </w:r>
      <w:r w:rsidRPr="002F7449">
        <w:rPr>
          <w:rFonts w:eastAsia="Calibri"/>
        </w:rPr>
        <w:t xml:space="preserve"> o których mowa w ust. 3 pkt. a, b i c będą elementem składowym karty rekrutacyjnej. Oświadczenia te nie podlegają uzupełnieniom</w:t>
      </w:r>
      <w:r w:rsidR="00562539" w:rsidRPr="002F7449">
        <w:rPr>
          <w:rFonts w:eastAsia="Calibri"/>
        </w:rPr>
        <w:t>,</w:t>
      </w:r>
      <w:r w:rsidRPr="002F7449">
        <w:rPr>
          <w:rFonts w:eastAsia="Calibri"/>
        </w:rPr>
        <w:t xml:space="preserve"> a </w:t>
      </w:r>
      <w:r w:rsidRPr="002F7449">
        <w:rPr>
          <w:rFonts w:asciiTheme="minorHAnsi" w:eastAsia="Calibri" w:hAnsiTheme="minorHAnsi"/>
        </w:rPr>
        <w:t>w przypadku braku ich wypełnienia w karcie rekrutacyjnej lub braku podpisu uczestnika pod danym oświadczeniem nie będą przyznane punkty.</w:t>
      </w:r>
    </w:p>
    <w:p w14:paraId="63C403C2" w14:textId="560B1912" w:rsidR="00FD747B" w:rsidRDefault="00FD747B" w:rsidP="00FD747B">
      <w:pPr>
        <w:pStyle w:val="Akapitzlist"/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>Opisy, o których mowa w ust. 3 pkt. 4 będą elementem składowym karty rekrutacyjnej. Opisy te nie  podlegają uzupełnieniom</w:t>
      </w:r>
      <w:r w:rsidR="00562539" w:rsidRPr="002F7449">
        <w:rPr>
          <w:rFonts w:asciiTheme="minorHAnsi" w:eastAsia="Calibri" w:hAnsiTheme="minorHAnsi"/>
        </w:rPr>
        <w:t>,</w:t>
      </w:r>
      <w:r w:rsidRPr="002F7449">
        <w:rPr>
          <w:rFonts w:asciiTheme="minorHAnsi" w:eastAsia="Calibri" w:hAnsiTheme="minorHAnsi"/>
        </w:rPr>
        <w:t xml:space="preserve"> a w przypadku ich braku nie będą przyznane punkty.</w:t>
      </w:r>
    </w:p>
    <w:p w14:paraId="49DBB972" w14:textId="50B00FA1" w:rsidR="00BF7F9B" w:rsidRPr="002F7449" w:rsidRDefault="00BF7F9B" w:rsidP="00FD747B">
      <w:pPr>
        <w:pStyle w:val="Akapitzlist"/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Theme="minorHAnsi" w:eastAsia="Calibri" w:hAnsiTheme="minorHAnsi"/>
        </w:rPr>
      </w:pPr>
      <w:r>
        <w:rPr>
          <w:rFonts w:asciiTheme="minorHAnsi" w:eastAsia="Calibri" w:hAnsiTheme="minorHAnsi"/>
        </w:rPr>
        <w:t>W przypadku równej liczby punktów zdobytych przez kilku kandydatów decyduje data i godzina złożenia formularza rekrutacyjnego w biurze LGD.</w:t>
      </w:r>
      <w:bookmarkStart w:id="0" w:name="_GoBack"/>
      <w:bookmarkEnd w:id="0"/>
    </w:p>
    <w:p w14:paraId="1E27CB67" w14:textId="77777777" w:rsidR="00FD747B" w:rsidRPr="002F7449" w:rsidRDefault="00FD747B" w:rsidP="007279FC">
      <w:pPr>
        <w:spacing w:after="0"/>
        <w:jc w:val="center"/>
        <w:rPr>
          <w:b/>
        </w:rPr>
      </w:pPr>
    </w:p>
    <w:p w14:paraId="1783E9D6" w14:textId="77777777" w:rsidR="00B32CA4" w:rsidRPr="002F7449" w:rsidRDefault="00B32CA4" w:rsidP="007279FC">
      <w:pPr>
        <w:spacing w:after="0"/>
        <w:jc w:val="center"/>
        <w:rPr>
          <w:rFonts w:eastAsia="Calibri"/>
          <w:b/>
        </w:rPr>
      </w:pPr>
      <w:r w:rsidRPr="002F7449">
        <w:rPr>
          <w:b/>
        </w:rPr>
        <w:t xml:space="preserve">§ </w:t>
      </w:r>
      <w:r w:rsidR="00F04004" w:rsidRPr="002F7449">
        <w:rPr>
          <w:rFonts w:eastAsia="Calibri"/>
          <w:b/>
        </w:rPr>
        <w:t>7. O</w:t>
      </w:r>
      <w:r w:rsidRPr="002F7449">
        <w:rPr>
          <w:rFonts w:eastAsia="Calibri"/>
          <w:b/>
        </w:rPr>
        <w:t xml:space="preserve">bowiązki </w:t>
      </w:r>
      <w:r w:rsidR="006E7D25" w:rsidRPr="002F7449">
        <w:rPr>
          <w:rFonts w:eastAsia="Calibri"/>
          <w:b/>
        </w:rPr>
        <w:t>uczestników projektu</w:t>
      </w:r>
    </w:p>
    <w:p w14:paraId="3AAE687F" w14:textId="77777777" w:rsidR="00426111" w:rsidRPr="002F7449" w:rsidRDefault="00426111" w:rsidP="007279FC">
      <w:pPr>
        <w:pStyle w:val="Akapitzlist"/>
        <w:numPr>
          <w:ilvl w:val="0"/>
          <w:numId w:val="3"/>
        </w:numPr>
        <w:spacing w:after="0" w:line="240" w:lineRule="auto"/>
        <w:ind w:left="425" w:hanging="425"/>
        <w:jc w:val="both"/>
        <w:rPr>
          <w:rFonts w:asciiTheme="minorHAnsi" w:eastAsia="Calibri" w:hAnsiTheme="minorHAnsi"/>
        </w:rPr>
      </w:pPr>
      <w:r w:rsidRPr="002F7449">
        <w:rPr>
          <w:rFonts w:asciiTheme="minorHAnsi" w:hAnsiTheme="minorHAnsi"/>
        </w:rPr>
        <w:t>Każdy Uczestnik jest zobowiązany do:</w:t>
      </w:r>
    </w:p>
    <w:p w14:paraId="1CA5C75C" w14:textId="77777777" w:rsidR="00426111" w:rsidRPr="002F7449" w:rsidRDefault="00426111" w:rsidP="007279F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  <w:r w:rsidRPr="002F7449">
        <w:rPr>
          <w:rFonts w:asciiTheme="minorHAnsi" w:eastAsia="Calibri" w:hAnsiTheme="minorHAnsi"/>
        </w:rPr>
        <w:t>przestrzegania niniejszego Regulaminu</w:t>
      </w:r>
      <w:r w:rsidR="001B4893" w:rsidRPr="002F7449">
        <w:rPr>
          <w:rFonts w:asciiTheme="minorHAnsi" w:eastAsia="Calibri" w:hAnsiTheme="minorHAnsi"/>
        </w:rPr>
        <w:t>,</w:t>
      </w:r>
    </w:p>
    <w:p w14:paraId="1EDDDA08" w14:textId="77777777" w:rsidR="00426111" w:rsidRPr="002F7449" w:rsidRDefault="00426111" w:rsidP="007279F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uczestnictwa w </w:t>
      </w:r>
      <w:r w:rsidR="00B9302E" w:rsidRPr="002F7449">
        <w:rPr>
          <w:rFonts w:asciiTheme="minorHAnsi" w:hAnsiTheme="minorHAnsi"/>
        </w:rPr>
        <w:t>projekcie</w:t>
      </w:r>
      <w:r w:rsidR="00863A8F" w:rsidRPr="002F7449">
        <w:rPr>
          <w:rFonts w:asciiTheme="minorHAnsi" w:hAnsiTheme="minorHAnsi"/>
        </w:rPr>
        <w:t>, w tym wizytach studyjnych</w:t>
      </w:r>
      <w:r w:rsidRPr="002F7449">
        <w:rPr>
          <w:rFonts w:asciiTheme="minorHAnsi" w:hAnsiTheme="minorHAnsi"/>
        </w:rPr>
        <w:t xml:space="preserve"> zgodnie z jego programem ustalonym przez Organizatora,</w:t>
      </w:r>
    </w:p>
    <w:p w14:paraId="400234EE" w14:textId="77777777" w:rsidR="00426111" w:rsidRPr="002F7449" w:rsidRDefault="00426111" w:rsidP="007279F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punktualnego i regularnego ucze</w:t>
      </w:r>
      <w:r w:rsidR="00B9302E" w:rsidRPr="002F7449">
        <w:rPr>
          <w:rFonts w:asciiTheme="minorHAnsi" w:hAnsiTheme="minorHAnsi"/>
        </w:rPr>
        <w:t>stnictwa w spotkaniach</w:t>
      </w:r>
      <w:r w:rsidRPr="002F7449">
        <w:rPr>
          <w:rFonts w:asciiTheme="minorHAnsi" w:hAnsiTheme="minorHAnsi"/>
        </w:rPr>
        <w:t>,</w:t>
      </w:r>
    </w:p>
    <w:p w14:paraId="2FB56800" w14:textId="77777777" w:rsidR="00426111" w:rsidRPr="002F7449" w:rsidRDefault="00426111" w:rsidP="007279F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udzielenia Organizatorowi wszelkich niezbędnych i wyczerpujących informacji związanych z udziałem w </w:t>
      </w:r>
      <w:r w:rsidR="00B9302E" w:rsidRPr="002F7449">
        <w:rPr>
          <w:rFonts w:asciiTheme="minorHAnsi" w:hAnsiTheme="minorHAnsi"/>
        </w:rPr>
        <w:t>projekcie</w:t>
      </w:r>
      <w:r w:rsidRPr="002F7449">
        <w:rPr>
          <w:rFonts w:asciiTheme="minorHAnsi" w:hAnsiTheme="minorHAnsi"/>
        </w:rPr>
        <w:t xml:space="preserve">, w tym przede wszystkim informacji o stanie zdrowia pozwalającym na uczestnictwo w </w:t>
      </w:r>
      <w:r w:rsidR="00B9302E" w:rsidRPr="002F7449">
        <w:rPr>
          <w:rFonts w:asciiTheme="minorHAnsi" w:hAnsiTheme="minorHAnsi"/>
        </w:rPr>
        <w:t>projekcie</w:t>
      </w:r>
      <w:r w:rsidRPr="002F7449">
        <w:rPr>
          <w:rFonts w:asciiTheme="minorHAnsi" w:hAnsiTheme="minorHAnsi"/>
        </w:rPr>
        <w:t>,</w:t>
      </w:r>
    </w:p>
    <w:p w14:paraId="5D63A429" w14:textId="12586B62" w:rsidR="00426111" w:rsidRPr="002F7449" w:rsidRDefault="00426111" w:rsidP="007279FC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 xml:space="preserve">wypełniania listy obecności, ankiet oraz wszelkich innych dokumentów dotyczących realizacji </w:t>
      </w:r>
      <w:r w:rsidR="0054681E" w:rsidRPr="002F7449">
        <w:rPr>
          <w:rFonts w:asciiTheme="minorHAnsi" w:eastAsia="Calibri" w:hAnsiTheme="minorHAnsi"/>
        </w:rPr>
        <w:t xml:space="preserve">działań wymienionych w </w:t>
      </w:r>
      <w:r w:rsidR="0054681E" w:rsidRPr="002F7449">
        <w:rPr>
          <w:rFonts w:ascii="Sitka Text" w:eastAsia="Calibri" w:hAnsi="Sitka Text"/>
        </w:rPr>
        <w:t>§</w:t>
      </w:r>
      <w:r w:rsidR="0054681E" w:rsidRPr="002F7449">
        <w:rPr>
          <w:rFonts w:asciiTheme="minorHAnsi" w:eastAsia="Calibri" w:hAnsiTheme="minorHAnsi"/>
        </w:rPr>
        <w:t xml:space="preserve"> 2 ust. 1 regulaminu, </w:t>
      </w:r>
    </w:p>
    <w:p w14:paraId="529DA2C4" w14:textId="7F2A3C4E" w:rsidR="00863A8F" w:rsidRPr="002F7449" w:rsidRDefault="00562539" w:rsidP="007279F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stosowanie się do wskazań </w:t>
      </w:r>
      <w:r w:rsidR="00863A8F" w:rsidRPr="002F7449">
        <w:rPr>
          <w:rFonts w:asciiTheme="minorHAnsi" w:hAnsiTheme="minorHAnsi"/>
        </w:rPr>
        <w:t>opiekuna grupy,</w:t>
      </w:r>
    </w:p>
    <w:p w14:paraId="047A2C4C" w14:textId="77777777" w:rsidR="00863A8F" w:rsidRPr="002F7449" w:rsidRDefault="00863A8F" w:rsidP="007279F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godnego zachowania, przestrzegania norm porządkowych, prawnych oraz kulturowych i obyczajowych obowiązujących w odwiedzanym kraju</w:t>
      </w:r>
      <w:r w:rsidR="001B4893" w:rsidRPr="002F7449">
        <w:rPr>
          <w:rFonts w:asciiTheme="minorHAnsi" w:hAnsiTheme="minorHAnsi"/>
        </w:rPr>
        <w:t>.</w:t>
      </w:r>
    </w:p>
    <w:p w14:paraId="10A304AB" w14:textId="75E875EC" w:rsidR="00FC4F81" w:rsidRPr="002F7449" w:rsidRDefault="00D824B8" w:rsidP="007279FC">
      <w:pPr>
        <w:pStyle w:val="Akapitzlist"/>
        <w:numPr>
          <w:ilvl w:val="0"/>
          <w:numId w:val="3"/>
        </w:numPr>
        <w:spacing w:after="0" w:line="240" w:lineRule="auto"/>
        <w:ind w:left="425" w:hanging="425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>Uczestnik projektu</w:t>
      </w:r>
      <w:r w:rsidR="00B32CA4" w:rsidRPr="002F7449">
        <w:rPr>
          <w:rFonts w:asciiTheme="minorHAnsi" w:eastAsia="Calibri" w:hAnsiTheme="minorHAnsi"/>
        </w:rPr>
        <w:t xml:space="preserve"> wyraża zgodę na przetwarzanie danych osobowych, dokumentację fotograficzną z udziału w </w:t>
      </w:r>
      <w:r w:rsidR="00C12425" w:rsidRPr="002F7449">
        <w:rPr>
          <w:rFonts w:asciiTheme="minorHAnsi" w:eastAsia="Calibri" w:hAnsiTheme="minorHAnsi"/>
        </w:rPr>
        <w:t>projekcie</w:t>
      </w:r>
      <w:r w:rsidR="00B32CA4" w:rsidRPr="002F7449">
        <w:rPr>
          <w:rFonts w:asciiTheme="minorHAnsi" w:eastAsia="Calibri" w:hAnsiTheme="minorHAnsi"/>
        </w:rPr>
        <w:t xml:space="preserve"> oraz wykorzystanie swojego wizerunku do celów informacyjno-promocyjnych dotyczących realizacji </w:t>
      </w:r>
      <w:r w:rsidRPr="002F7449">
        <w:rPr>
          <w:rFonts w:asciiTheme="minorHAnsi" w:eastAsia="Calibri" w:hAnsiTheme="minorHAnsi"/>
        </w:rPr>
        <w:t>projektu</w:t>
      </w:r>
      <w:r w:rsidR="00562539" w:rsidRPr="002F7449">
        <w:rPr>
          <w:rFonts w:asciiTheme="minorHAnsi" w:eastAsia="Calibri" w:hAnsiTheme="minorHAnsi"/>
        </w:rPr>
        <w:t xml:space="preserve"> przez </w:t>
      </w:r>
      <w:r w:rsidR="0054681E" w:rsidRPr="002F7449">
        <w:rPr>
          <w:rFonts w:asciiTheme="minorHAnsi" w:eastAsia="Calibri" w:hAnsiTheme="minorHAnsi"/>
        </w:rPr>
        <w:t>partnerów projektu</w:t>
      </w:r>
      <w:r w:rsidR="00B32CA4" w:rsidRPr="002F7449">
        <w:rPr>
          <w:rFonts w:asciiTheme="minorHAnsi" w:eastAsia="Calibri" w:hAnsiTheme="minorHAnsi"/>
        </w:rPr>
        <w:t>.</w:t>
      </w:r>
      <w:r w:rsidR="008806A6" w:rsidRPr="002F7449">
        <w:rPr>
          <w:rFonts w:asciiTheme="minorHAnsi" w:eastAsia="Calibri" w:hAnsiTheme="minorHAnsi"/>
        </w:rPr>
        <w:t xml:space="preserve"> Za wyrażoną zgodę nie przysługuje wynagrodzenie.</w:t>
      </w:r>
    </w:p>
    <w:p w14:paraId="58F6C725" w14:textId="651C4991" w:rsidR="00E678F3" w:rsidRPr="002F7449" w:rsidRDefault="00E678F3" w:rsidP="007279FC">
      <w:pPr>
        <w:pStyle w:val="Akapitzlist"/>
        <w:numPr>
          <w:ilvl w:val="0"/>
          <w:numId w:val="3"/>
        </w:numPr>
        <w:spacing w:after="0" w:line="240" w:lineRule="auto"/>
        <w:ind w:left="425" w:hanging="425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 xml:space="preserve">Organizator rekomenduje posiadanie przy sobie w czasie </w:t>
      </w:r>
      <w:r w:rsidR="00CE773F" w:rsidRPr="002F7449">
        <w:rPr>
          <w:rFonts w:asciiTheme="minorHAnsi" w:eastAsia="Calibri" w:hAnsiTheme="minorHAnsi"/>
        </w:rPr>
        <w:t xml:space="preserve">zagranicznych wizyt studyjnych </w:t>
      </w:r>
      <w:r w:rsidRPr="002F7449">
        <w:rPr>
          <w:rFonts w:asciiTheme="minorHAnsi" w:eastAsia="Calibri" w:hAnsiTheme="minorHAnsi"/>
        </w:rPr>
        <w:t xml:space="preserve">karty EKUZ na wyjazdy do krajów UE. </w:t>
      </w:r>
    </w:p>
    <w:p w14:paraId="0E42CB08" w14:textId="13A57A45" w:rsidR="00C12425" w:rsidRPr="002F7449" w:rsidRDefault="00C12425" w:rsidP="007279FC">
      <w:pPr>
        <w:pStyle w:val="Akapitzlist"/>
        <w:numPr>
          <w:ilvl w:val="0"/>
          <w:numId w:val="3"/>
        </w:numPr>
        <w:spacing w:after="0" w:line="240" w:lineRule="auto"/>
        <w:ind w:left="425" w:hanging="425"/>
        <w:jc w:val="both"/>
        <w:rPr>
          <w:rFonts w:asciiTheme="minorHAnsi" w:eastAsia="Calibri" w:hAnsiTheme="minorHAnsi"/>
        </w:rPr>
      </w:pPr>
      <w:r w:rsidRPr="002F7449">
        <w:rPr>
          <w:rFonts w:asciiTheme="minorHAnsi" w:eastAsia="Calibri" w:hAnsiTheme="minorHAnsi"/>
        </w:rPr>
        <w:t>Organizator nie ponosi żadnej odpowiedzialności za skradziony, zniszczony lub zagubiony bagaż uczestnika w</w:t>
      </w:r>
      <w:r w:rsidR="0054681E" w:rsidRPr="002F7449">
        <w:rPr>
          <w:rFonts w:asciiTheme="minorHAnsi" w:eastAsia="Calibri" w:hAnsiTheme="minorHAnsi"/>
        </w:rPr>
        <w:t>izyt studyjnych</w:t>
      </w:r>
      <w:r w:rsidR="00D13AAC" w:rsidRPr="002F7449">
        <w:rPr>
          <w:rFonts w:asciiTheme="minorHAnsi" w:eastAsia="Calibri" w:hAnsiTheme="minorHAnsi"/>
        </w:rPr>
        <w:t>.</w:t>
      </w:r>
    </w:p>
    <w:p w14:paraId="3373BDA9" w14:textId="77777777" w:rsidR="00FC4F81" w:rsidRPr="002F7449" w:rsidRDefault="00FC4F81" w:rsidP="007279FC">
      <w:pPr>
        <w:pStyle w:val="Akapitzlist"/>
        <w:numPr>
          <w:ilvl w:val="0"/>
          <w:numId w:val="3"/>
        </w:numPr>
        <w:spacing w:after="0" w:line="240" w:lineRule="auto"/>
        <w:ind w:left="425" w:hanging="425"/>
        <w:jc w:val="both"/>
        <w:rPr>
          <w:rFonts w:asciiTheme="minorHAnsi" w:eastAsia="Calibri" w:hAnsiTheme="minorHAnsi"/>
        </w:rPr>
      </w:pPr>
      <w:r w:rsidRPr="002F7449">
        <w:rPr>
          <w:rFonts w:asciiTheme="minorHAnsi" w:hAnsiTheme="minorHAnsi" w:cs="Arial"/>
        </w:rPr>
        <w:t>Za wszelkie szkody powstałe z winy własnej uczestnik ponosi pełna odpowiedzialność prawną i finansową.</w:t>
      </w:r>
    </w:p>
    <w:p w14:paraId="7A3FC85E" w14:textId="77777777" w:rsidR="00B32CA4" w:rsidRPr="002F7449" w:rsidRDefault="00B32CA4" w:rsidP="007279FC">
      <w:pPr>
        <w:spacing w:after="0"/>
        <w:jc w:val="center"/>
        <w:rPr>
          <w:rFonts w:eastAsia="Calibri"/>
          <w:b/>
        </w:rPr>
      </w:pPr>
      <w:r w:rsidRPr="002F7449">
        <w:rPr>
          <w:b/>
        </w:rPr>
        <w:t xml:space="preserve">§ </w:t>
      </w:r>
      <w:r w:rsidRPr="002F7449">
        <w:rPr>
          <w:rFonts w:eastAsia="Calibri"/>
          <w:b/>
        </w:rPr>
        <w:t>8. Postanowienia końcowe</w:t>
      </w:r>
    </w:p>
    <w:p w14:paraId="7BF6C564" w14:textId="7B875CF4" w:rsidR="00B32CA4" w:rsidRPr="002F7449" w:rsidRDefault="00B32CA4" w:rsidP="007279F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>W sprawach nieuregulowanych Regulaminem decyzje podejmuj</w:t>
      </w:r>
      <w:r w:rsidR="00694CE5" w:rsidRPr="002F7449">
        <w:rPr>
          <w:rFonts w:asciiTheme="minorHAnsi" w:hAnsiTheme="minorHAnsi"/>
        </w:rPr>
        <w:t xml:space="preserve">e Zarząd </w:t>
      </w:r>
      <w:r w:rsidR="00806E60" w:rsidRPr="002F7449">
        <w:rPr>
          <w:rFonts w:asciiTheme="minorHAnsi" w:hAnsiTheme="minorHAnsi"/>
        </w:rPr>
        <w:t>odpowiedniej dla uczestnika, Lokalnej Grupy Działania</w:t>
      </w:r>
      <w:r w:rsidR="00CE773F" w:rsidRPr="002F7449">
        <w:rPr>
          <w:rFonts w:asciiTheme="minorHAnsi" w:hAnsiTheme="minorHAnsi"/>
        </w:rPr>
        <w:t xml:space="preserve"> – partnera projektu</w:t>
      </w:r>
      <w:r w:rsidR="00806E60" w:rsidRPr="002F7449">
        <w:rPr>
          <w:rFonts w:asciiTheme="minorHAnsi" w:hAnsiTheme="minorHAnsi"/>
        </w:rPr>
        <w:t>.</w:t>
      </w:r>
    </w:p>
    <w:p w14:paraId="44FF8849" w14:textId="77777777" w:rsidR="00B32CA4" w:rsidRPr="002F7449" w:rsidRDefault="00B32CA4" w:rsidP="007279F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inorHAnsi" w:hAnsiTheme="minorHAnsi"/>
        </w:rPr>
      </w:pPr>
      <w:r w:rsidRPr="002F7449">
        <w:rPr>
          <w:rFonts w:asciiTheme="minorHAnsi" w:eastAsia="Calibri" w:hAnsiTheme="minorHAnsi"/>
        </w:rPr>
        <w:t>Niniejszy Regulamin wchodzi w życie z dniem ogłoszenia i obowiązuje przez</w:t>
      </w:r>
      <w:r w:rsidR="00694CE5" w:rsidRPr="002F7449">
        <w:rPr>
          <w:rFonts w:asciiTheme="minorHAnsi" w:hAnsiTheme="minorHAnsi"/>
        </w:rPr>
        <w:t xml:space="preserve"> czas realizacji projektu.</w:t>
      </w:r>
    </w:p>
    <w:p w14:paraId="7D3F8CEE" w14:textId="2EBDCC3B" w:rsidR="00EE01F6" w:rsidRPr="002F7449" w:rsidRDefault="00B32CA4" w:rsidP="00EE01F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Organizatorzy zastrzegają sobie prawo zmiany Regulaminu w sytuacji zmiany warunków realizacji </w:t>
      </w:r>
      <w:r w:rsidR="00694CE5" w:rsidRPr="002F7449">
        <w:rPr>
          <w:rFonts w:asciiTheme="minorHAnsi" w:hAnsiTheme="minorHAnsi"/>
        </w:rPr>
        <w:t>projektu</w:t>
      </w:r>
      <w:r w:rsidRPr="002F7449">
        <w:rPr>
          <w:rFonts w:asciiTheme="minorHAnsi" w:hAnsiTheme="minorHAnsi"/>
        </w:rPr>
        <w:t xml:space="preserve"> lub w innych sytuacjach nieprzewidzianych</w:t>
      </w:r>
      <w:r w:rsidR="00C12425" w:rsidRPr="002F7449">
        <w:rPr>
          <w:rFonts w:asciiTheme="minorHAnsi" w:hAnsiTheme="minorHAnsi"/>
        </w:rPr>
        <w:t xml:space="preserve"> i niezależnych od Organizatora.</w:t>
      </w:r>
    </w:p>
    <w:p w14:paraId="5C8E2792" w14:textId="1B51531C" w:rsidR="00EE01F6" w:rsidRPr="002F7449" w:rsidRDefault="00EE01F6" w:rsidP="00EE01F6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HAnsi" w:hAnsiTheme="minorHAnsi"/>
        </w:rPr>
      </w:pPr>
      <w:r w:rsidRPr="002F7449">
        <w:rPr>
          <w:rFonts w:asciiTheme="minorHAnsi" w:hAnsiTheme="minorHAnsi"/>
        </w:rPr>
        <w:t xml:space="preserve">                                                ________________ *** __________________</w:t>
      </w:r>
    </w:p>
    <w:sectPr w:rsidR="00EE01F6" w:rsidRPr="002F7449" w:rsidSect="009D3E8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A89101B" w15:done="0"/>
  <w15:commentEx w15:paraId="773BC7A1" w15:done="0"/>
  <w15:commentEx w15:paraId="61609137" w15:done="0"/>
  <w15:commentEx w15:paraId="6EC18491" w15:done="0"/>
  <w15:commentEx w15:paraId="2B7AE0F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A89101B" w16cid:durableId="2055E09C"/>
  <w16cid:commentId w16cid:paraId="773BC7A1" w16cid:durableId="2055E03A"/>
  <w16cid:commentId w16cid:paraId="61609137" w16cid:durableId="20601F1D"/>
  <w16cid:commentId w16cid:paraId="6EC18491" w16cid:durableId="20601F1E"/>
  <w16cid:commentId w16cid:paraId="2B7AE0F0" w16cid:durableId="2055E34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A2D86C" w14:textId="77777777" w:rsidR="00277793" w:rsidRDefault="00277793" w:rsidP="00806E60">
      <w:pPr>
        <w:spacing w:after="0" w:line="240" w:lineRule="auto"/>
      </w:pPr>
      <w:r>
        <w:separator/>
      </w:r>
    </w:p>
  </w:endnote>
  <w:endnote w:type="continuationSeparator" w:id="0">
    <w:p w14:paraId="2DEBE90E" w14:textId="77777777" w:rsidR="00277793" w:rsidRDefault="00277793" w:rsidP="00806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empelGaramond Rom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3048521"/>
      <w:docPartObj>
        <w:docPartGallery w:val="Page Numbers (Bottom of Page)"/>
        <w:docPartUnique/>
      </w:docPartObj>
    </w:sdtPr>
    <w:sdtEndPr/>
    <w:sdtContent>
      <w:p w14:paraId="727981AB" w14:textId="77777777" w:rsidR="00806E60" w:rsidRDefault="00806E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7F9B">
          <w:rPr>
            <w:noProof/>
          </w:rPr>
          <w:t>5</w:t>
        </w:r>
        <w:r>
          <w:fldChar w:fldCharType="end"/>
        </w:r>
      </w:p>
    </w:sdtContent>
  </w:sdt>
  <w:p w14:paraId="3A7067F8" w14:textId="77777777" w:rsidR="00806E60" w:rsidRDefault="00806E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1C1FAD" w14:textId="77777777" w:rsidR="00277793" w:rsidRDefault="00277793" w:rsidP="00806E60">
      <w:pPr>
        <w:spacing w:after="0" w:line="240" w:lineRule="auto"/>
      </w:pPr>
      <w:r>
        <w:separator/>
      </w:r>
    </w:p>
  </w:footnote>
  <w:footnote w:type="continuationSeparator" w:id="0">
    <w:p w14:paraId="4F6BD4C2" w14:textId="77777777" w:rsidR="00277793" w:rsidRDefault="00277793" w:rsidP="00806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DA85C0" w14:textId="77777777" w:rsidR="00EE01F6" w:rsidRDefault="00EE01F6" w:rsidP="00EE01F6">
    <w:pPr>
      <w:pStyle w:val="Nagwek"/>
    </w:pPr>
    <w:r>
      <w:tab/>
    </w:r>
    <w:r>
      <w:rPr>
        <w:noProof/>
        <w:lang w:eastAsia="pl-PL"/>
      </w:rPr>
      <w:drawing>
        <wp:inline distT="0" distB="0" distL="0" distR="0" wp14:anchorId="15BE92C7" wp14:editId="33DCB4B6">
          <wp:extent cx="4560570" cy="965703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a pro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8339" cy="9715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0A2EEA" w14:textId="343D125F" w:rsidR="00EE01F6" w:rsidRDefault="00EE01F6" w:rsidP="00EE01F6">
    <w:pPr>
      <w:pStyle w:val="Nagwek"/>
    </w:pPr>
    <w:r>
      <w:t>_________________________________________________________________________________</w:t>
    </w:r>
    <w:r>
      <w:tab/>
    </w:r>
  </w:p>
  <w:p w14:paraId="59EE2B2A" w14:textId="77777777" w:rsidR="00EE01F6" w:rsidRDefault="00EE01F6" w:rsidP="00EE01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41DD"/>
    <w:multiLevelType w:val="hybridMultilevel"/>
    <w:tmpl w:val="422E400A"/>
    <w:lvl w:ilvl="0" w:tplc="4B2AE7D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F5EC2"/>
    <w:multiLevelType w:val="hybridMultilevel"/>
    <w:tmpl w:val="8C260830"/>
    <w:lvl w:ilvl="0" w:tplc="229655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74C47"/>
    <w:multiLevelType w:val="hybridMultilevel"/>
    <w:tmpl w:val="587275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D397BD1"/>
    <w:multiLevelType w:val="hybridMultilevel"/>
    <w:tmpl w:val="BE58DC38"/>
    <w:lvl w:ilvl="0" w:tplc="7EE8084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E1322ED"/>
    <w:multiLevelType w:val="hybridMultilevel"/>
    <w:tmpl w:val="09C07E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1A68DD"/>
    <w:multiLevelType w:val="hybridMultilevel"/>
    <w:tmpl w:val="DCAAF5D0"/>
    <w:lvl w:ilvl="0" w:tplc="B7249120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11966D78"/>
    <w:multiLevelType w:val="hybridMultilevel"/>
    <w:tmpl w:val="0058665E"/>
    <w:lvl w:ilvl="0" w:tplc="18EA378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17152859"/>
    <w:multiLevelType w:val="hybridMultilevel"/>
    <w:tmpl w:val="172C6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7D4B39"/>
    <w:multiLevelType w:val="hybridMultilevel"/>
    <w:tmpl w:val="99BEA8C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B860FDA"/>
    <w:multiLevelType w:val="hybridMultilevel"/>
    <w:tmpl w:val="8CD2CB18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FFC32E6"/>
    <w:multiLevelType w:val="hybridMultilevel"/>
    <w:tmpl w:val="5C14EB06"/>
    <w:lvl w:ilvl="0" w:tplc="E55EFA3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0922BAB"/>
    <w:multiLevelType w:val="hybridMultilevel"/>
    <w:tmpl w:val="D0E80CE0"/>
    <w:lvl w:ilvl="0" w:tplc="A4B8B006">
      <w:start w:val="1"/>
      <w:numFmt w:val="lowerLetter"/>
      <w:lvlText w:val="%1)"/>
      <w:lvlJc w:val="righ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216D1AD1"/>
    <w:multiLevelType w:val="hybridMultilevel"/>
    <w:tmpl w:val="F84E6740"/>
    <w:lvl w:ilvl="0" w:tplc="18EA378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86F59"/>
    <w:multiLevelType w:val="hybridMultilevel"/>
    <w:tmpl w:val="EF02E35C"/>
    <w:lvl w:ilvl="0" w:tplc="9F0C3B6A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95A3F"/>
    <w:multiLevelType w:val="hybridMultilevel"/>
    <w:tmpl w:val="B50E74A6"/>
    <w:lvl w:ilvl="0" w:tplc="E55EFA3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310B25C5"/>
    <w:multiLevelType w:val="hybridMultilevel"/>
    <w:tmpl w:val="A6A21C88"/>
    <w:lvl w:ilvl="0" w:tplc="04150011">
      <w:start w:val="1"/>
      <w:numFmt w:val="decimal"/>
      <w:lvlText w:val="%1)"/>
      <w:lvlJc w:val="left"/>
      <w:pPr>
        <w:ind w:left="2771" w:hanging="360"/>
      </w:pPr>
    </w:lvl>
    <w:lvl w:ilvl="1" w:tplc="04150019" w:tentative="1">
      <w:start w:val="1"/>
      <w:numFmt w:val="lowerLetter"/>
      <w:lvlText w:val="%2."/>
      <w:lvlJc w:val="left"/>
      <w:pPr>
        <w:ind w:left="3491" w:hanging="360"/>
      </w:pPr>
    </w:lvl>
    <w:lvl w:ilvl="2" w:tplc="0415001B" w:tentative="1">
      <w:start w:val="1"/>
      <w:numFmt w:val="lowerRoman"/>
      <w:lvlText w:val="%3."/>
      <w:lvlJc w:val="right"/>
      <w:pPr>
        <w:ind w:left="4211" w:hanging="180"/>
      </w:pPr>
    </w:lvl>
    <w:lvl w:ilvl="3" w:tplc="0415000F" w:tentative="1">
      <w:start w:val="1"/>
      <w:numFmt w:val="decimal"/>
      <w:lvlText w:val="%4."/>
      <w:lvlJc w:val="left"/>
      <w:pPr>
        <w:ind w:left="4931" w:hanging="360"/>
      </w:pPr>
    </w:lvl>
    <w:lvl w:ilvl="4" w:tplc="04150019" w:tentative="1">
      <w:start w:val="1"/>
      <w:numFmt w:val="lowerLetter"/>
      <w:lvlText w:val="%5."/>
      <w:lvlJc w:val="left"/>
      <w:pPr>
        <w:ind w:left="5651" w:hanging="360"/>
      </w:pPr>
    </w:lvl>
    <w:lvl w:ilvl="5" w:tplc="0415001B" w:tentative="1">
      <w:start w:val="1"/>
      <w:numFmt w:val="lowerRoman"/>
      <w:lvlText w:val="%6."/>
      <w:lvlJc w:val="right"/>
      <w:pPr>
        <w:ind w:left="6371" w:hanging="180"/>
      </w:pPr>
    </w:lvl>
    <w:lvl w:ilvl="6" w:tplc="0415000F" w:tentative="1">
      <w:start w:val="1"/>
      <w:numFmt w:val="decimal"/>
      <w:lvlText w:val="%7."/>
      <w:lvlJc w:val="left"/>
      <w:pPr>
        <w:ind w:left="7091" w:hanging="360"/>
      </w:pPr>
    </w:lvl>
    <w:lvl w:ilvl="7" w:tplc="04150019" w:tentative="1">
      <w:start w:val="1"/>
      <w:numFmt w:val="lowerLetter"/>
      <w:lvlText w:val="%8."/>
      <w:lvlJc w:val="left"/>
      <w:pPr>
        <w:ind w:left="7811" w:hanging="360"/>
      </w:pPr>
    </w:lvl>
    <w:lvl w:ilvl="8" w:tplc="0415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6">
    <w:nsid w:val="384611E4"/>
    <w:multiLevelType w:val="hybridMultilevel"/>
    <w:tmpl w:val="406E4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32533E"/>
    <w:multiLevelType w:val="hybridMultilevel"/>
    <w:tmpl w:val="7F78A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B22767"/>
    <w:multiLevelType w:val="hybridMultilevel"/>
    <w:tmpl w:val="C6043582"/>
    <w:lvl w:ilvl="0" w:tplc="18EA378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44F81F20"/>
    <w:multiLevelType w:val="hybridMultilevel"/>
    <w:tmpl w:val="F7C4AD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132F69"/>
    <w:multiLevelType w:val="hybridMultilevel"/>
    <w:tmpl w:val="316A0FF8"/>
    <w:lvl w:ilvl="0" w:tplc="9F0C3B6A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A904DB6"/>
    <w:multiLevelType w:val="hybridMultilevel"/>
    <w:tmpl w:val="F0601E2C"/>
    <w:lvl w:ilvl="0" w:tplc="04150011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>
    <w:nsid w:val="54132872"/>
    <w:multiLevelType w:val="hybridMultilevel"/>
    <w:tmpl w:val="0D54CBA6"/>
    <w:lvl w:ilvl="0" w:tplc="0D8C0EA4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4366694"/>
    <w:multiLevelType w:val="hybridMultilevel"/>
    <w:tmpl w:val="E7ECFA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746BDD"/>
    <w:multiLevelType w:val="hybridMultilevel"/>
    <w:tmpl w:val="8EC8FE0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E6C1F7B"/>
    <w:multiLevelType w:val="hybridMultilevel"/>
    <w:tmpl w:val="85F2FD12"/>
    <w:lvl w:ilvl="0" w:tplc="8208E9E4">
      <w:start w:val="1"/>
      <w:numFmt w:val="bullet"/>
      <w:lvlText w:val=""/>
      <w:lvlJc w:val="left"/>
      <w:pPr>
        <w:ind w:left="1425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6">
    <w:nsid w:val="5E88493C"/>
    <w:multiLevelType w:val="hybridMultilevel"/>
    <w:tmpl w:val="962A68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7573F6F"/>
    <w:multiLevelType w:val="hybridMultilevel"/>
    <w:tmpl w:val="8AF08C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8757CC"/>
    <w:multiLevelType w:val="hybridMultilevel"/>
    <w:tmpl w:val="313070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D84FA3"/>
    <w:multiLevelType w:val="hybridMultilevel"/>
    <w:tmpl w:val="1E180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171565"/>
    <w:multiLevelType w:val="hybridMultilevel"/>
    <w:tmpl w:val="CE3EA8D4"/>
    <w:lvl w:ilvl="0" w:tplc="9F0C3B6A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29"/>
  </w:num>
  <w:num w:numId="4">
    <w:abstractNumId w:val="23"/>
  </w:num>
  <w:num w:numId="5">
    <w:abstractNumId w:val="24"/>
  </w:num>
  <w:num w:numId="6">
    <w:abstractNumId w:val="4"/>
  </w:num>
  <w:num w:numId="7">
    <w:abstractNumId w:val="0"/>
  </w:num>
  <w:num w:numId="8">
    <w:abstractNumId w:val="17"/>
  </w:num>
  <w:num w:numId="9">
    <w:abstractNumId w:val="27"/>
  </w:num>
  <w:num w:numId="10">
    <w:abstractNumId w:val="26"/>
  </w:num>
  <w:num w:numId="11">
    <w:abstractNumId w:val="16"/>
  </w:num>
  <w:num w:numId="12">
    <w:abstractNumId w:val="22"/>
  </w:num>
  <w:num w:numId="13">
    <w:abstractNumId w:val="7"/>
  </w:num>
  <w:num w:numId="14">
    <w:abstractNumId w:val="8"/>
  </w:num>
  <w:num w:numId="15">
    <w:abstractNumId w:val="30"/>
  </w:num>
  <w:num w:numId="16">
    <w:abstractNumId w:val="10"/>
  </w:num>
  <w:num w:numId="17">
    <w:abstractNumId w:val="19"/>
  </w:num>
  <w:num w:numId="18">
    <w:abstractNumId w:val="1"/>
  </w:num>
  <w:num w:numId="19">
    <w:abstractNumId w:val="3"/>
  </w:num>
  <w:num w:numId="20">
    <w:abstractNumId w:val="20"/>
  </w:num>
  <w:num w:numId="21">
    <w:abstractNumId w:val="13"/>
  </w:num>
  <w:num w:numId="22">
    <w:abstractNumId w:val="5"/>
  </w:num>
  <w:num w:numId="23">
    <w:abstractNumId w:val="25"/>
  </w:num>
  <w:num w:numId="24">
    <w:abstractNumId w:val="2"/>
  </w:num>
  <w:num w:numId="25">
    <w:abstractNumId w:val="14"/>
  </w:num>
  <w:num w:numId="26">
    <w:abstractNumId w:val="9"/>
  </w:num>
  <w:num w:numId="27">
    <w:abstractNumId w:val="21"/>
  </w:num>
  <w:num w:numId="28">
    <w:abstractNumId w:val="11"/>
  </w:num>
  <w:num w:numId="29">
    <w:abstractNumId w:val="6"/>
  </w:num>
  <w:num w:numId="30">
    <w:abstractNumId w:val="12"/>
  </w:num>
  <w:num w:numId="31">
    <w:abstractNumId w:val="1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ILONA LINCZOWSKA">
    <w15:presenceInfo w15:providerId="None" w15:userId="ILONA LINCZOWSKA"/>
  </w15:person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770"/>
    <w:rsid w:val="00017A4C"/>
    <w:rsid w:val="000A5F75"/>
    <w:rsid w:val="001072F7"/>
    <w:rsid w:val="00113F16"/>
    <w:rsid w:val="00126E9A"/>
    <w:rsid w:val="00161B00"/>
    <w:rsid w:val="00165A08"/>
    <w:rsid w:val="001B4893"/>
    <w:rsid w:val="001C276A"/>
    <w:rsid w:val="001C4C8E"/>
    <w:rsid w:val="002233DA"/>
    <w:rsid w:val="002546FA"/>
    <w:rsid w:val="00255D5A"/>
    <w:rsid w:val="00277793"/>
    <w:rsid w:val="002B1A74"/>
    <w:rsid w:val="002D1C9F"/>
    <w:rsid w:val="002F7449"/>
    <w:rsid w:val="00340017"/>
    <w:rsid w:val="00392009"/>
    <w:rsid w:val="003A5D05"/>
    <w:rsid w:val="003F0277"/>
    <w:rsid w:val="00426111"/>
    <w:rsid w:val="004F3C0D"/>
    <w:rsid w:val="004F3EAD"/>
    <w:rsid w:val="00531518"/>
    <w:rsid w:val="005410B2"/>
    <w:rsid w:val="0054681E"/>
    <w:rsid w:val="00562539"/>
    <w:rsid w:val="0059480A"/>
    <w:rsid w:val="005A247A"/>
    <w:rsid w:val="006272D6"/>
    <w:rsid w:val="006371BD"/>
    <w:rsid w:val="00671739"/>
    <w:rsid w:val="00676B8C"/>
    <w:rsid w:val="0068358E"/>
    <w:rsid w:val="00686FFF"/>
    <w:rsid w:val="00694CE5"/>
    <w:rsid w:val="00695F4A"/>
    <w:rsid w:val="006E7D25"/>
    <w:rsid w:val="00703235"/>
    <w:rsid w:val="007279FC"/>
    <w:rsid w:val="00806E60"/>
    <w:rsid w:val="00842EFB"/>
    <w:rsid w:val="008529AF"/>
    <w:rsid w:val="00856479"/>
    <w:rsid w:val="00863A8F"/>
    <w:rsid w:val="008806A6"/>
    <w:rsid w:val="0089586B"/>
    <w:rsid w:val="008C49B7"/>
    <w:rsid w:val="009164A6"/>
    <w:rsid w:val="00921139"/>
    <w:rsid w:val="0092452B"/>
    <w:rsid w:val="009557BA"/>
    <w:rsid w:val="0096573E"/>
    <w:rsid w:val="00983F04"/>
    <w:rsid w:val="009907BF"/>
    <w:rsid w:val="009B7DE0"/>
    <w:rsid w:val="009D3E89"/>
    <w:rsid w:val="00A15201"/>
    <w:rsid w:val="00A51318"/>
    <w:rsid w:val="00AF23B2"/>
    <w:rsid w:val="00B32CA4"/>
    <w:rsid w:val="00B9302E"/>
    <w:rsid w:val="00BD3965"/>
    <w:rsid w:val="00BF7F9B"/>
    <w:rsid w:val="00C12425"/>
    <w:rsid w:val="00C33349"/>
    <w:rsid w:val="00C4527F"/>
    <w:rsid w:val="00C632D6"/>
    <w:rsid w:val="00C71485"/>
    <w:rsid w:val="00C7665A"/>
    <w:rsid w:val="00C8258B"/>
    <w:rsid w:val="00C92CBF"/>
    <w:rsid w:val="00CB023F"/>
    <w:rsid w:val="00CE773F"/>
    <w:rsid w:val="00CF17F0"/>
    <w:rsid w:val="00D13AAC"/>
    <w:rsid w:val="00D3104D"/>
    <w:rsid w:val="00D647A8"/>
    <w:rsid w:val="00D824B8"/>
    <w:rsid w:val="00D86626"/>
    <w:rsid w:val="00DA252F"/>
    <w:rsid w:val="00DB5770"/>
    <w:rsid w:val="00DD1021"/>
    <w:rsid w:val="00DD7A0F"/>
    <w:rsid w:val="00E678F3"/>
    <w:rsid w:val="00EC5DA3"/>
    <w:rsid w:val="00EE01F6"/>
    <w:rsid w:val="00F04004"/>
    <w:rsid w:val="00F43F24"/>
    <w:rsid w:val="00F47871"/>
    <w:rsid w:val="00F57D13"/>
    <w:rsid w:val="00F618DA"/>
    <w:rsid w:val="00FC4F81"/>
    <w:rsid w:val="00FC7A54"/>
    <w:rsid w:val="00FD747B"/>
    <w:rsid w:val="00FE7979"/>
    <w:rsid w:val="00FF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FFE0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2CA4"/>
    <w:pPr>
      <w:ind w:left="720"/>
    </w:pPr>
    <w:rPr>
      <w:rFonts w:ascii="Calibri" w:eastAsia="Times New Roman" w:hAnsi="Calibri" w:cs="Times New Roman"/>
    </w:rPr>
  </w:style>
  <w:style w:type="character" w:styleId="Hipercze">
    <w:name w:val="Hyperlink"/>
    <w:basedOn w:val="Domylnaczcionkaakapitu"/>
    <w:uiPriority w:val="99"/>
    <w:unhideWhenUsed/>
    <w:rsid w:val="002B1A74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02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02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02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02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027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0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27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06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E60"/>
  </w:style>
  <w:style w:type="paragraph" w:styleId="Stopka">
    <w:name w:val="footer"/>
    <w:basedOn w:val="Normalny"/>
    <w:link w:val="StopkaZnak"/>
    <w:uiPriority w:val="99"/>
    <w:unhideWhenUsed/>
    <w:rsid w:val="00806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E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2CA4"/>
    <w:pPr>
      <w:ind w:left="720"/>
    </w:pPr>
    <w:rPr>
      <w:rFonts w:ascii="Calibri" w:eastAsia="Times New Roman" w:hAnsi="Calibri" w:cs="Times New Roman"/>
    </w:rPr>
  </w:style>
  <w:style w:type="character" w:styleId="Hipercze">
    <w:name w:val="Hyperlink"/>
    <w:basedOn w:val="Domylnaczcionkaakapitu"/>
    <w:uiPriority w:val="99"/>
    <w:unhideWhenUsed/>
    <w:rsid w:val="002B1A74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02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02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02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02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027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0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27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06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E60"/>
  </w:style>
  <w:style w:type="paragraph" w:styleId="Stopka">
    <w:name w:val="footer"/>
    <w:basedOn w:val="Normalny"/>
    <w:link w:val="StopkaZnak"/>
    <w:uiPriority w:val="99"/>
    <w:unhideWhenUsed/>
    <w:rsid w:val="00806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6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1920</Words>
  <Characters>11520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Krzysztof Nowacki</cp:lastModifiedBy>
  <cp:revision>6</cp:revision>
  <cp:lastPrinted>2019-04-16T09:37:00Z</cp:lastPrinted>
  <dcterms:created xsi:type="dcterms:W3CDTF">2019-04-16T12:00:00Z</dcterms:created>
  <dcterms:modified xsi:type="dcterms:W3CDTF">2019-04-19T06:02:00Z</dcterms:modified>
</cp:coreProperties>
</file>